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6DE" w:rsidRDefault="005946DE" w:rsidP="005946DE">
      <w:pPr>
        <w:jc w:val="center"/>
        <w:rPr>
          <w:rFonts w:eastAsia="Times New Roman"/>
        </w:rPr>
      </w:pPr>
      <w:r>
        <w:rPr>
          <w:noProof/>
          <w:lang w:eastAsia="it-IT"/>
        </w:rPr>
        <w:drawing>
          <wp:inline distT="0" distB="0" distL="0" distR="0">
            <wp:extent cx="1104900" cy="438150"/>
            <wp:effectExtent l="0" t="0" r="0" b="0"/>
            <wp:docPr id="1" name="Immagine 1" descr="C:\Users\Laura_Beggio\AppData\Local\Microsoft\Windows\INetCacheContent.Word\LOGO.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_Beggio\AppData\Local\Microsoft\Windows\INetCacheContent.Word\LOGO.doc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6DE" w:rsidRDefault="005946DE" w:rsidP="005946DE">
      <w:pPr>
        <w:ind w:left="720"/>
        <w:rPr>
          <w:rFonts w:eastAsia="Times New Roman"/>
        </w:rPr>
      </w:pPr>
    </w:p>
    <w:p w:rsidR="005946DE" w:rsidRDefault="005946DE" w:rsidP="005946DE">
      <w:pPr>
        <w:ind w:left="720"/>
        <w:rPr>
          <w:rFonts w:eastAsia="Times New Roman"/>
        </w:rPr>
      </w:pPr>
    </w:p>
    <w:p w:rsidR="005946DE" w:rsidRDefault="005946DE" w:rsidP="005946DE">
      <w:pPr>
        <w:ind w:left="720"/>
        <w:rPr>
          <w:rFonts w:eastAsia="Times New Roman"/>
        </w:rPr>
      </w:pPr>
    </w:p>
    <w:p w:rsidR="005946DE" w:rsidRDefault="005946DE" w:rsidP="005946DE">
      <w:pPr>
        <w:rPr>
          <w:rFonts w:eastAsia="Times New Roman"/>
          <w:color w:val="000000"/>
          <w:lang w:eastAsia="it-IT"/>
        </w:rPr>
      </w:pPr>
      <w:r w:rsidRPr="005946DE">
        <w:rPr>
          <w:rFonts w:eastAsia="Times New Roman"/>
          <w:b/>
          <w:color w:val="000000"/>
          <w:sz w:val="28"/>
          <w:szCs w:val="28"/>
          <w:lang w:eastAsia="it-IT"/>
        </w:rPr>
        <w:t>E-work SpA agenzia per il lavoro</w:t>
      </w:r>
      <w:r w:rsidRPr="005946DE">
        <w:rPr>
          <w:rFonts w:eastAsia="Times New Roman"/>
          <w:color w:val="000000"/>
          <w:lang w:eastAsia="it-IT"/>
        </w:rPr>
        <w:t xml:space="preserve"> - Aut. Min. Def. Prot. 1115-SG del 26/11/04. Filiale di Arzignano (VI) via Valle 15/D Tel. 0444 1788255 - Fax 0444 1788256 - e-mail</w:t>
      </w:r>
      <w:r w:rsidRPr="005946DE">
        <w:rPr>
          <w:rFonts w:eastAsia="Times New Roman"/>
          <w:lang w:eastAsia="it-IT"/>
        </w:rPr>
        <w:t xml:space="preserve">: </w:t>
      </w:r>
      <w:hyperlink r:id="rId6" w:history="1">
        <w:r w:rsidRPr="00905B83">
          <w:rPr>
            <w:rStyle w:val="Collegamentoipertestuale"/>
            <w:rFonts w:eastAsia="Times New Roman"/>
            <w:color w:val="auto"/>
            <w:lang w:eastAsia="it-IT"/>
          </w:rPr>
          <w:t>welcome.arzignano@e-workspa.it</w:t>
        </w:r>
      </w:hyperlink>
    </w:p>
    <w:p w:rsidR="005946DE" w:rsidRDefault="005946DE" w:rsidP="005946DE">
      <w:pPr>
        <w:jc w:val="center"/>
        <w:rPr>
          <w:rFonts w:eastAsia="Times New Roman"/>
          <w:color w:val="000000"/>
          <w:lang w:eastAsia="it-IT"/>
        </w:rPr>
      </w:pPr>
    </w:p>
    <w:p w:rsidR="005946DE" w:rsidRDefault="005946DE" w:rsidP="005946DE">
      <w:pPr>
        <w:jc w:val="center"/>
        <w:rPr>
          <w:rFonts w:eastAsia="Times New Roman"/>
          <w:color w:val="000000"/>
          <w:sz w:val="28"/>
          <w:szCs w:val="28"/>
          <w:lang w:eastAsia="it-IT"/>
        </w:rPr>
      </w:pPr>
      <w:r w:rsidRPr="00905B83">
        <w:rPr>
          <w:rFonts w:eastAsia="Times New Roman"/>
          <w:color w:val="000000"/>
          <w:sz w:val="28"/>
          <w:szCs w:val="28"/>
          <w:lang w:eastAsia="it-IT"/>
        </w:rPr>
        <w:t>SELEZIONA</w:t>
      </w:r>
    </w:p>
    <w:p w:rsidR="00F606AC" w:rsidRPr="00905B83" w:rsidRDefault="00F606AC" w:rsidP="00666AAF">
      <w:pPr>
        <w:rPr>
          <w:rFonts w:eastAsia="Times New Roman"/>
          <w:color w:val="000000"/>
          <w:sz w:val="28"/>
          <w:szCs w:val="28"/>
          <w:lang w:eastAsia="it-IT"/>
        </w:rPr>
      </w:pPr>
    </w:p>
    <w:p w:rsidR="00880359" w:rsidRDefault="003840FF" w:rsidP="001B3897">
      <w:pPr>
        <w:pStyle w:val="Paragrafoelenco"/>
        <w:numPr>
          <w:ilvl w:val="0"/>
          <w:numId w:val="3"/>
        </w:numPr>
      </w:pPr>
      <w:r>
        <w:rPr>
          <w:u w:val="single"/>
        </w:rPr>
        <w:t xml:space="preserve">OSS Operatore Socio Sanitario </w:t>
      </w:r>
      <w:r w:rsidR="00E67920">
        <w:t xml:space="preserve">per </w:t>
      </w:r>
      <w:r w:rsidR="00880359">
        <w:t xml:space="preserve">casa di riposo sita in zona </w:t>
      </w:r>
      <w:r>
        <w:t>limitrofa ad Arzignan</w:t>
      </w:r>
      <w:r w:rsidR="00E87186">
        <w:t>o</w:t>
      </w:r>
      <w:r w:rsidR="00E67920">
        <w:t xml:space="preserve"> (VI). </w:t>
      </w:r>
      <w:r w:rsidR="00880359">
        <w:t>Sono richiesti diploma</w:t>
      </w:r>
      <w:r>
        <w:t xml:space="preserve"> ed esperienza pregressa nel ruolo</w:t>
      </w:r>
      <w:r w:rsidR="00880359">
        <w:t>. Si offre contratto a tempo determinato</w:t>
      </w:r>
      <w:r>
        <w:t xml:space="preserve"> di 36 ore settimanali.</w:t>
      </w:r>
    </w:p>
    <w:p w:rsidR="002B6FB5" w:rsidRDefault="002B6FB5" w:rsidP="002B6FB5">
      <w:pPr>
        <w:pStyle w:val="Paragrafoelenco"/>
        <w:numPr>
          <w:ilvl w:val="0"/>
          <w:numId w:val="3"/>
        </w:numPr>
      </w:pPr>
      <w:r>
        <w:rPr>
          <w:u w:val="single"/>
        </w:rPr>
        <w:t xml:space="preserve">AUTISTA PAT. C </w:t>
      </w:r>
      <w:r w:rsidR="003840FF">
        <w:rPr>
          <w:u w:val="single"/>
        </w:rPr>
        <w:t xml:space="preserve">– E </w:t>
      </w:r>
      <w:proofErr w:type="spellStart"/>
      <w:r>
        <w:rPr>
          <w:u w:val="single"/>
        </w:rPr>
        <w:t>e</w:t>
      </w:r>
      <w:proofErr w:type="spellEnd"/>
      <w:r>
        <w:rPr>
          <w:u w:val="single"/>
        </w:rPr>
        <w:t xml:space="preserve"> CQC </w:t>
      </w:r>
      <w:r w:rsidRPr="00AB7AF8">
        <w:t xml:space="preserve">per azienda </w:t>
      </w:r>
      <w:r w:rsidR="003840FF">
        <w:t>di</w:t>
      </w:r>
      <w:r w:rsidR="004523FC">
        <w:t xml:space="preserve"> autotrasporti di Montebello Vicentino</w:t>
      </w:r>
      <w:r w:rsidRPr="00AB7AF8">
        <w:t xml:space="preserve"> (VI). Il candidato</w:t>
      </w:r>
      <w:r>
        <w:t xml:space="preserve"> ideale ha maturato pregressa esperienza nella mansione</w:t>
      </w:r>
      <w:r w:rsidR="004523FC">
        <w:t xml:space="preserve"> nella zona della valle del Chiampo</w:t>
      </w:r>
      <w:r>
        <w:t xml:space="preserve">. </w:t>
      </w:r>
      <w:r w:rsidRPr="00AB7AF8">
        <w:t xml:space="preserve">Si offre contratto a tempo determinato </w:t>
      </w:r>
      <w:r>
        <w:t>a</w:t>
      </w:r>
      <w:r w:rsidRPr="00AB7AF8">
        <w:t xml:space="preserve"> scopo assunzione.</w:t>
      </w:r>
    </w:p>
    <w:p w:rsidR="002B6FB5" w:rsidRDefault="004523FC" w:rsidP="002B6FB5">
      <w:pPr>
        <w:pStyle w:val="Nessunaspaziatura"/>
        <w:numPr>
          <w:ilvl w:val="0"/>
          <w:numId w:val="3"/>
        </w:numPr>
      </w:pPr>
      <w:r w:rsidRPr="00E87186">
        <w:rPr>
          <w:u w:val="single"/>
        </w:rPr>
        <w:t xml:space="preserve">ADDETTI AL CARICO/SCARICO MERCE </w:t>
      </w:r>
      <w:r w:rsidRPr="004523FC">
        <w:t>per ipermercati di Costabissara e Cornedo Vicentino (VI).  La figura si occuperà delle attività operative di punto vendita dando supporto ai clienti e ai colleghi nella movimentazione manuale della merce. Si offre contratto di lavoro full time, in giornata e/o su turni, a scopo assunzion</w:t>
      </w:r>
      <w:r w:rsidR="00E87186">
        <w:t>e.</w:t>
      </w:r>
    </w:p>
    <w:p w:rsidR="00E87186" w:rsidRDefault="00E87186" w:rsidP="002B6FB5">
      <w:pPr>
        <w:pStyle w:val="Nessunaspaziatura"/>
        <w:numPr>
          <w:ilvl w:val="0"/>
          <w:numId w:val="3"/>
        </w:numPr>
      </w:pPr>
      <w:r w:rsidRPr="00E87186">
        <w:rPr>
          <w:u w:val="single"/>
        </w:rPr>
        <w:t>MAGAZZINIERI</w:t>
      </w:r>
      <w:r>
        <w:t xml:space="preserve"> per supermercati siti a Cornedo Vicentino, Costabissara e Montecchio Maggiore (VI). La figura ricercata si occuperà del ricevimento e del controllo della merce in entrata, della movimentazione, dello smistamento e della corretta conservazione e rotazione della stessa. Sarà coinvolto nella gestione del riordino degli imballi, dei resi e nelle operazioni di inventario. Si offre contratto di lavoro full time su due turni, a scopo assunzione</w:t>
      </w:r>
      <w:r>
        <w:t>.</w:t>
      </w:r>
      <w:bookmarkStart w:id="0" w:name="_GoBack"/>
      <w:bookmarkEnd w:id="0"/>
    </w:p>
    <w:p w:rsidR="00F42A48" w:rsidRDefault="00F42A48" w:rsidP="00F42A48">
      <w:pPr>
        <w:pStyle w:val="Paragrafoelenco"/>
        <w:numPr>
          <w:ilvl w:val="0"/>
          <w:numId w:val="3"/>
        </w:numPr>
        <w:rPr>
          <w:rFonts w:eastAsia="Times New Roman" w:cs="Calibri"/>
          <w:color w:val="000000"/>
          <w:lang w:eastAsia="it-IT"/>
        </w:rPr>
      </w:pPr>
      <w:r w:rsidRPr="00F42A48">
        <w:rPr>
          <w:rFonts w:eastAsia="Times New Roman" w:cs="Calibri"/>
          <w:color w:val="000000"/>
          <w:u w:val="single"/>
          <w:lang w:eastAsia="it-IT"/>
        </w:rPr>
        <w:t>ADDETTO UFFICIO ACQUISTI</w:t>
      </w:r>
      <w:r w:rsidRPr="00F42A48">
        <w:rPr>
          <w:rFonts w:eastAsia="Times New Roman" w:cs="Calibri"/>
          <w:color w:val="000000"/>
          <w:lang w:eastAsia="it-IT"/>
        </w:rPr>
        <w:t xml:space="preserve"> per azienda del settore metalmeccanico con sede a Montebello Vicentino (VI). La risorsa dovrà occuparsi dell'approvvigionamento dei materiali diretti alla produzione, oltre che seguire la creazione dei listini di acquisto, i rapporti con i terzisti, il carico a magazzino della merce.  Sono richieste pregressa esperienza nella mansione e preferibilmente la conoscenza del disegno meccanico.  Retribuzione e tipologia contrattuale saranno commisurati all'effettiva esperienza del candidato.</w:t>
      </w:r>
    </w:p>
    <w:p w:rsidR="00F42A48" w:rsidRDefault="00F42A48" w:rsidP="00F42A48">
      <w:pPr>
        <w:pStyle w:val="Paragrafoelenco"/>
        <w:numPr>
          <w:ilvl w:val="0"/>
          <w:numId w:val="3"/>
        </w:numPr>
        <w:rPr>
          <w:rFonts w:eastAsia="Times New Roman" w:cs="Calibri"/>
          <w:color w:val="000000"/>
          <w:lang w:eastAsia="it-IT"/>
        </w:rPr>
      </w:pPr>
      <w:r w:rsidRPr="00F42A48">
        <w:rPr>
          <w:rFonts w:eastAsia="Times New Roman" w:cs="Calibri"/>
          <w:color w:val="000000"/>
          <w:u w:val="single"/>
          <w:lang w:eastAsia="it-IT"/>
        </w:rPr>
        <w:t>PROGETTISTA/DISEGNATORE MECCANICO</w:t>
      </w:r>
      <w:r w:rsidRPr="00F42A48">
        <w:rPr>
          <w:rFonts w:eastAsia="Times New Roman" w:cs="Calibri"/>
          <w:color w:val="000000"/>
          <w:lang w:eastAsia="it-IT"/>
        </w:rPr>
        <w:t xml:space="preserve"> per azienda del settore metalmeccanico con sede a Montebello Vicentino (VI). La risorsa verrà inserita nell'ufficio tecnico dell'azienda, a supporto dell'attività di tutto il team. Sono richiesti il diploma e/o la laurea ad indirizzo meccanico e buona conoscenza del software CAD 3D </w:t>
      </w:r>
      <w:proofErr w:type="spellStart"/>
      <w:r w:rsidRPr="00F42A48">
        <w:rPr>
          <w:rFonts w:eastAsia="Times New Roman" w:cs="Calibri"/>
          <w:color w:val="000000"/>
          <w:lang w:eastAsia="it-IT"/>
        </w:rPr>
        <w:t>SolidWorks</w:t>
      </w:r>
      <w:proofErr w:type="spellEnd"/>
      <w:r w:rsidRPr="00F42A48">
        <w:rPr>
          <w:rFonts w:eastAsia="Times New Roman" w:cs="Calibri"/>
          <w:color w:val="000000"/>
          <w:lang w:eastAsia="it-IT"/>
        </w:rPr>
        <w:t>. Verrà data preferenza a figure con esperienza pregressa di almeno quattro anni. Si offre assunzione diretta da parte dell'azienda.</w:t>
      </w:r>
    </w:p>
    <w:p w:rsidR="00F93B5B" w:rsidRPr="00AB7AF8" w:rsidRDefault="00F93B5B" w:rsidP="00AB7AF8">
      <w:pPr>
        <w:pStyle w:val="Nessunaspaziatura"/>
        <w:numPr>
          <w:ilvl w:val="0"/>
          <w:numId w:val="3"/>
        </w:numPr>
      </w:pPr>
      <w:r w:rsidRPr="00AB7AF8">
        <w:rPr>
          <w:u w:val="single"/>
        </w:rPr>
        <w:t>TORNITOR</w:t>
      </w:r>
      <w:r w:rsidR="00F606AC" w:rsidRPr="00AB7AF8">
        <w:rPr>
          <w:u w:val="single"/>
        </w:rPr>
        <w:t>I</w:t>
      </w:r>
      <w:r w:rsidRPr="00AB7AF8">
        <w:rPr>
          <w:u w:val="single"/>
        </w:rPr>
        <w:t>/FRESATOR</w:t>
      </w:r>
      <w:r w:rsidR="00F606AC" w:rsidRPr="00AB7AF8">
        <w:rPr>
          <w:u w:val="single"/>
        </w:rPr>
        <w:t>I</w:t>
      </w:r>
      <w:r w:rsidRPr="00AB7AF8">
        <w:rPr>
          <w:u w:val="single"/>
        </w:rPr>
        <w:t xml:space="preserve"> </w:t>
      </w:r>
      <w:r w:rsidR="008A7F63" w:rsidRPr="00AB7AF8">
        <w:rPr>
          <w:u w:val="single"/>
        </w:rPr>
        <w:t>CNC</w:t>
      </w:r>
      <w:r w:rsidRPr="00AB7AF8">
        <w:rPr>
          <w:u w:val="single"/>
        </w:rPr>
        <w:t xml:space="preserve"> </w:t>
      </w:r>
      <w:r w:rsidRPr="00F27A30">
        <w:t>per aziend</w:t>
      </w:r>
      <w:r w:rsidR="00F606AC">
        <w:t>e</w:t>
      </w:r>
      <w:r w:rsidRPr="00F27A30">
        <w:t xml:space="preserve"> metalmeccanic</w:t>
      </w:r>
      <w:r w:rsidR="008A7F63">
        <w:t>he</w:t>
      </w:r>
      <w:r w:rsidRPr="00F27A30">
        <w:t xml:space="preserve"> di Montecchio Maggiore</w:t>
      </w:r>
      <w:r w:rsidR="00F606AC">
        <w:t>, Arzignano e Montebello Vicentino</w:t>
      </w:r>
      <w:r w:rsidRPr="00F27A30">
        <w:t xml:space="preserve"> (VI)</w:t>
      </w:r>
      <w:r w:rsidR="00F27A30" w:rsidRPr="00F27A30">
        <w:t xml:space="preserve">. </w:t>
      </w:r>
      <w:r w:rsidR="008A7F63">
        <w:t>Si valutano anche candidati senza esperienza ma in possesso di titolo di studio adeguato.</w:t>
      </w:r>
      <w:r w:rsidR="00F27A30">
        <w:t xml:space="preserve"> </w:t>
      </w:r>
    </w:p>
    <w:p w:rsidR="00342B29" w:rsidRDefault="00880359" w:rsidP="00F606AC">
      <w:pPr>
        <w:pStyle w:val="Paragrafoelenco"/>
        <w:numPr>
          <w:ilvl w:val="0"/>
          <w:numId w:val="3"/>
        </w:numPr>
      </w:pPr>
      <w:r>
        <w:rPr>
          <w:u w:val="single"/>
        </w:rPr>
        <w:t>CARPENTIERI/</w:t>
      </w:r>
      <w:r w:rsidR="00F606AC" w:rsidRPr="00F606AC">
        <w:rPr>
          <w:u w:val="single"/>
        </w:rPr>
        <w:t>SALDATORI</w:t>
      </w:r>
      <w:r>
        <w:rPr>
          <w:u w:val="single"/>
        </w:rPr>
        <w:t>/PIEGATORI</w:t>
      </w:r>
      <w:r w:rsidR="00F606AC">
        <w:t xml:space="preserve"> per aziend</w:t>
      </w:r>
      <w:r>
        <w:t>a</w:t>
      </w:r>
      <w:r w:rsidR="00F606AC">
        <w:t xml:space="preserve"> metalmeccanic</w:t>
      </w:r>
      <w:r>
        <w:t>a</w:t>
      </w:r>
      <w:r w:rsidR="00F606AC">
        <w:t xml:space="preserve"> di</w:t>
      </w:r>
      <w:r>
        <w:t xml:space="preserve"> Trissino (VI)</w:t>
      </w:r>
      <w:r w:rsidR="00F606AC">
        <w:t>. Il candidato</w:t>
      </w:r>
      <w:r>
        <w:t xml:space="preserve"> ideale</w:t>
      </w:r>
      <w:r w:rsidR="00F606AC">
        <w:t xml:space="preserve"> ha maturato pregressa esperienza nel ruolo. </w:t>
      </w:r>
      <w:r w:rsidR="00FD28A5">
        <w:t xml:space="preserve">Si valutano anche neo diplomati/qualificati ad indirizzo meccanico/ meccatronico. </w:t>
      </w:r>
      <w:r w:rsidR="00F606AC">
        <w:t>Si offre contratto a tempo determinato a scopo assunzione.</w:t>
      </w:r>
    </w:p>
    <w:p w:rsidR="00E67920" w:rsidRDefault="00E67920" w:rsidP="00F606AC">
      <w:pPr>
        <w:pStyle w:val="Paragrafoelenco"/>
        <w:numPr>
          <w:ilvl w:val="0"/>
          <w:numId w:val="3"/>
        </w:numPr>
      </w:pPr>
      <w:r w:rsidRPr="00E67920">
        <w:rPr>
          <w:u w:val="single"/>
        </w:rPr>
        <w:t>GEOMETRA / IMPIEGATO TECNICO</w:t>
      </w:r>
      <w:r>
        <w:t xml:space="preserve"> per azienda del settore metalmeccanico con sede ad Arzignano (VI). La risorsa si occuperà di controllare lo stato dell'avanzamento dell'intero ciclo di produzione (progettazione, ordini e realizzazione). Si valutano profili junior, anche neodiplomati.</w:t>
      </w:r>
    </w:p>
    <w:p w:rsidR="00E67920" w:rsidRDefault="002B6FB5" w:rsidP="002B6FB5">
      <w:pPr>
        <w:pStyle w:val="Paragrafoelenco"/>
        <w:numPr>
          <w:ilvl w:val="0"/>
          <w:numId w:val="3"/>
        </w:numPr>
      </w:pPr>
      <w:r>
        <w:rPr>
          <w:u w:val="single"/>
        </w:rPr>
        <w:t xml:space="preserve">AUTISTA PAT. C e CQC </w:t>
      </w:r>
      <w:r w:rsidRPr="00AB7AF8">
        <w:t>per azienda conciaria di San Pietro Mussolino (VI). Il candidato</w:t>
      </w:r>
      <w:r>
        <w:t xml:space="preserve"> ideale ha maturato pregressa esperienza nella medesima mansione e</w:t>
      </w:r>
      <w:r w:rsidRPr="00AB7AF8">
        <w:t xml:space="preserve"> come oper</w:t>
      </w:r>
      <w:r>
        <w:t>a</w:t>
      </w:r>
      <w:r w:rsidRPr="00AB7AF8">
        <w:t>io conciario addetto all’asciugatura pelli</w:t>
      </w:r>
      <w:r>
        <w:t xml:space="preserve"> (catena).</w:t>
      </w:r>
      <w:r w:rsidRPr="00AB7AF8">
        <w:t xml:space="preserve"> Si offre contratto a tempo determinato </w:t>
      </w:r>
      <w:r>
        <w:t>a</w:t>
      </w:r>
      <w:r w:rsidRPr="00AB7AF8">
        <w:t xml:space="preserve"> scopo assunzione.</w:t>
      </w:r>
    </w:p>
    <w:p w:rsidR="00025468" w:rsidRPr="00F42A48" w:rsidRDefault="00FD28A5" w:rsidP="00025468">
      <w:pPr>
        <w:pStyle w:val="Paragrafoelenco"/>
        <w:numPr>
          <w:ilvl w:val="0"/>
          <w:numId w:val="3"/>
        </w:numPr>
        <w:rPr>
          <w:rFonts w:eastAsia="Times New Roman" w:cs="Calibri"/>
          <w:color w:val="000000"/>
          <w:lang w:eastAsia="it-IT"/>
        </w:rPr>
      </w:pPr>
      <w:r w:rsidRPr="00FD28A5">
        <w:rPr>
          <w:u w:val="single"/>
        </w:rPr>
        <w:t>TECNICO ADDETTO ALLE REVISIONI AUTO</w:t>
      </w:r>
      <w:r>
        <w:t xml:space="preserve"> per officina con sede a Trissino (VI). Il candidato ideale ha conseguito il diploma di perito meccanico, meccatronico o di geometra. La persona si occuperà di </w:t>
      </w:r>
      <w:r>
        <w:lastRenderedPageBreak/>
        <w:t>revisioni auto e mezzi pesanti. Si valutano profili anche senza esperienza (neo diplomati). Si offre contratto a tempo determinato a scopo assunzione. </w:t>
      </w:r>
    </w:p>
    <w:p w:rsidR="00F42A48" w:rsidRPr="00F42A48" w:rsidRDefault="00F42A48" w:rsidP="00F42A48">
      <w:pPr>
        <w:pStyle w:val="Paragrafoelenco"/>
        <w:numPr>
          <w:ilvl w:val="0"/>
          <w:numId w:val="3"/>
        </w:numPr>
        <w:rPr>
          <w:rFonts w:eastAsia="Times New Roman" w:cs="Calibri"/>
          <w:color w:val="000000"/>
          <w:lang w:eastAsia="it-IT"/>
        </w:rPr>
      </w:pPr>
      <w:r w:rsidRPr="00F42A48">
        <w:rPr>
          <w:u w:val="single"/>
        </w:rPr>
        <w:t>COMMERCIALE ESTERO</w:t>
      </w:r>
      <w:r>
        <w:t xml:space="preserve"> per azienda del settore arredamento in zona Valle del Chiampo (VI). La risorsa si occuperà della raccolta ordini, dei contatti con i clienti e delle visite nelle relative sedi, della gestione delle offerte. Si richiede la conoscenza fluente delle lingue inglese e tedesco e la disponibilità ad effettuare trasferte all'estero con frequenza mensile. Si offre contratto di lavoro a tempo determinato a scopo assunzione.</w:t>
      </w:r>
    </w:p>
    <w:p w:rsidR="00F42A48" w:rsidRPr="008A7F63" w:rsidRDefault="00F42A48" w:rsidP="00F42A48">
      <w:pPr>
        <w:pStyle w:val="Nessunaspaziatura"/>
        <w:numPr>
          <w:ilvl w:val="0"/>
          <w:numId w:val="3"/>
        </w:numPr>
        <w:rPr>
          <w:i/>
          <w:iCs/>
          <w:color w:val="000000"/>
          <w:sz w:val="20"/>
          <w:szCs w:val="20"/>
          <w:lang w:eastAsia="it-IT"/>
        </w:rPr>
      </w:pPr>
      <w:r w:rsidRPr="008A7F63">
        <w:rPr>
          <w:color w:val="000000"/>
          <w:u w:val="single"/>
          <w:lang w:eastAsia="it-IT"/>
        </w:rPr>
        <w:t>ADDETTI AL REPARTO ORTOFRUTTA/LATTICINI/MACELLERIA/GASTRONOMIA</w:t>
      </w:r>
      <w:r w:rsidRPr="008A7F63">
        <w:rPr>
          <w:color w:val="000000"/>
          <w:lang w:eastAsia="it-IT"/>
        </w:rPr>
        <w:t xml:space="preserve"> con esperienza nella mansione e flessibilità oraria per supermercato con sedi a Montecchio Maggiore, Cornedo Vicentino e Costabissara (VI).</w:t>
      </w:r>
    </w:p>
    <w:p w:rsidR="00F42A48" w:rsidRPr="002B6FB5" w:rsidRDefault="00F42A48" w:rsidP="002B6FB5">
      <w:pPr>
        <w:pStyle w:val="Nessunaspaziatura"/>
        <w:numPr>
          <w:ilvl w:val="0"/>
          <w:numId w:val="3"/>
        </w:numPr>
      </w:pPr>
      <w:r w:rsidRPr="00721974">
        <w:rPr>
          <w:u w:val="single"/>
        </w:rPr>
        <w:t xml:space="preserve">ADDETTI SALA / </w:t>
      </w:r>
      <w:r w:rsidRPr="00F42A48">
        <w:rPr>
          <w:u w:val="single"/>
        </w:rPr>
        <w:t xml:space="preserve">CASSA </w:t>
      </w:r>
      <w:r w:rsidRPr="00293742">
        <w:t>per supermercato zona Montecchi</w:t>
      </w:r>
      <w:r>
        <w:t xml:space="preserve">o Maggiore, Cornedo Vicentino e Costabissara (VI). </w:t>
      </w:r>
      <w:r w:rsidRPr="00293742">
        <w:t xml:space="preserve"> Richiesto diploma di scuola superiore, flessibilità oraria e esperienza di vendita</w:t>
      </w:r>
      <w:r>
        <w:t>.</w:t>
      </w:r>
    </w:p>
    <w:sectPr w:rsidR="00F42A48" w:rsidRPr="002B6F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2EF"/>
    <w:multiLevelType w:val="hybridMultilevel"/>
    <w:tmpl w:val="7B20D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61394"/>
    <w:multiLevelType w:val="multilevel"/>
    <w:tmpl w:val="B4CC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6145DE"/>
    <w:multiLevelType w:val="multilevel"/>
    <w:tmpl w:val="47AE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51"/>
    <w:rsid w:val="00022726"/>
    <w:rsid w:val="00025468"/>
    <w:rsid w:val="000F7743"/>
    <w:rsid w:val="002B1312"/>
    <w:rsid w:val="002B6FB5"/>
    <w:rsid w:val="002C0B50"/>
    <w:rsid w:val="00342B29"/>
    <w:rsid w:val="003840FF"/>
    <w:rsid w:val="00393EE6"/>
    <w:rsid w:val="004523FC"/>
    <w:rsid w:val="004871DB"/>
    <w:rsid w:val="004A32D6"/>
    <w:rsid w:val="004C596F"/>
    <w:rsid w:val="005946DE"/>
    <w:rsid w:val="00624334"/>
    <w:rsid w:val="00624E37"/>
    <w:rsid w:val="00666AAF"/>
    <w:rsid w:val="00721974"/>
    <w:rsid w:val="0072634D"/>
    <w:rsid w:val="00775C12"/>
    <w:rsid w:val="00880359"/>
    <w:rsid w:val="008A7F63"/>
    <w:rsid w:val="008E7D8F"/>
    <w:rsid w:val="00905B83"/>
    <w:rsid w:val="009529B2"/>
    <w:rsid w:val="009B4784"/>
    <w:rsid w:val="00AB7AF8"/>
    <w:rsid w:val="00AE2F51"/>
    <w:rsid w:val="00C9196E"/>
    <w:rsid w:val="00CC5D14"/>
    <w:rsid w:val="00DC148E"/>
    <w:rsid w:val="00E67920"/>
    <w:rsid w:val="00E87186"/>
    <w:rsid w:val="00F27A30"/>
    <w:rsid w:val="00F42A48"/>
    <w:rsid w:val="00F606AC"/>
    <w:rsid w:val="00F93B5B"/>
    <w:rsid w:val="00FD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62B3"/>
  <w15:docId w15:val="{ACD90C22-04B2-4439-ADDA-CC384D43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2F51"/>
    <w:pPr>
      <w:spacing w:after="0" w:line="240" w:lineRule="auto"/>
    </w:pPr>
    <w:rPr>
      <w:rFonts w:ascii="Calibri" w:hAnsi="Calibri" w:cs="Times New Roman"/>
    </w:rPr>
  </w:style>
  <w:style w:type="paragraph" w:styleId="Titolo3">
    <w:name w:val="heading 3"/>
    <w:basedOn w:val="Normale"/>
    <w:link w:val="Titolo3Carattere"/>
    <w:uiPriority w:val="9"/>
    <w:qFormat/>
    <w:rsid w:val="00E6792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F51"/>
    <w:pPr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5946DE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721974"/>
    <w:pPr>
      <w:spacing w:after="0" w:line="240" w:lineRule="auto"/>
    </w:pPr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34D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6792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extcontent">
    <w:name w:val="textcontent"/>
    <w:basedOn w:val="Carpredefinitoparagrafo"/>
    <w:rsid w:val="00E67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lcome.arzignano@e-worksp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Laura_Beggio</dc:creator>
  <cp:lastModifiedBy>Sara Bertola</cp:lastModifiedBy>
  <cp:revision>2</cp:revision>
  <dcterms:created xsi:type="dcterms:W3CDTF">2019-07-29T09:59:00Z</dcterms:created>
  <dcterms:modified xsi:type="dcterms:W3CDTF">2019-07-29T09:59:00Z</dcterms:modified>
</cp:coreProperties>
</file>