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19" w:rsidRDefault="00104719" w:rsidP="00FF662C">
      <w:pPr>
        <w:spacing w:line="360" w:lineRule="auto"/>
        <w:jc w:val="center"/>
        <w:rPr>
          <w:rFonts w:ascii="Calibri" w:hAnsi="Calibri" w:cs="Calibri"/>
          <w:b/>
          <w:i/>
          <w:color w:val="000000" w:themeColor="text1"/>
        </w:rPr>
      </w:pPr>
      <w:r w:rsidRPr="00104719">
        <w:rPr>
          <w:rFonts w:ascii="Calibri" w:hAnsi="Calibri" w:cs="Calibri"/>
          <w:b/>
          <w:i/>
          <w:color w:val="000000" w:themeColor="text1"/>
        </w:rPr>
        <w:t>RICERCA</w:t>
      </w:r>
    </w:p>
    <w:p w:rsidR="00362321" w:rsidRPr="00FF662C" w:rsidRDefault="00362321" w:rsidP="00FF662C">
      <w:pPr>
        <w:spacing w:line="360" w:lineRule="auto"/>
        <w:jc w:val="center"/>
        <w:rPr>
          <w:rFonts w:ascii="Calibri" w:hAnsi="Calibri" w:cs="Calibri"/>
          <w:b/>
          <w:i/>
          <w:color w:val="000000" w:themeColor="text1"/>
        </w:rPr>
      </w:pPr>
    </w:p>
    <w:p w:rsidR="006A2075" w:rsidRDefault="006A2075" w:rsidP="006A2075">
      <w:pPr>
        <w:pStyle w:val="Paragrafoelenco"/>
        <w:numPr>
          <w:ilvl w:val="0"/>
          <w:numId w:val="5"/>
        </w:numPr>
        <w:spacing w:line="360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FUNZIONARIO COMMERCIALE SETTORE MECCANICO</w:t>
      </w:r>
    </w:p>
    <w:p w:rsidR="006A2075" w:rsidRPr="00C71E71" w:rsidRDefault="006A2075" w:rsidP="006A2075">
      <w:pPr>
        <w:pStyle w:val="NormaleWeb"/>
        <w:shd w:val="clear" w:color="auto" w:fill="FFFFFF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La figura ideale è in possesso di</w:t>
      </w:r>
      <w:r w:rsidRPr="00C71E71">
        <w:rPr>
          <w:rFonts w:asciiTheme="minorHAnsi" w:hAnsiTheme="minorHAnsi" w:cstheme="minorBidi"/>
          <w:sz w:val="22"/>
          <w:szCs w:val="22"/>
        </w:rPr>
        <w:t xml:space="preserve"> titolo di studio di PERITO </w:t>
      </w:r>
      <w:r>
        <w:rPr>
          <w:rFonts w:asciiTheme="minorHAnsi" w:hAnsiTheme="minorHAnsi" w:cstheme="minorBidi"/>
          <w:sz w:val="22"/>
          <w:szCs w:val="22"/>
        </w:rPr>
        <w:t>MECCANICO</w:t>
      </w:r>
      <w:r w:rsidRPr="00C71E71">
        <w:rPr>
          <w:rFonts w:asciiTheme="minorHAnsi" w:hAnsiTheme="minorHAnsi" w:cstheme="minorBidi"/>
          <w:sz w:val="22"/>
          <w:szCs w:val="22"/>
        </w:rPr>
        <w:t xml:space="preserve"> o esperienza come IMPIEGATO COMMERCIALE maturata entro aziende del settore metalmeccanico industria</w:t>
      </w:r>
      <w:r>
        <w:rPr>
          <w:rFonts w:asciiTheme="minorHAnsi" w:hAnsiTheme="minorHAnsi" w:cstheme="minorBidi"/>
          <w:sz w:val="22"/>
          <w:szCs w:val="22"/>
        </w:rPr>
        <w:t xml:space="preserve"> per la quale è finalizzata la ricerca</w:t>
      </w:r>
      <w:r w:rsidRPr="00C71E71">
        <w:rPr>
          <w:rFonts w:asciiTheme="minorHAnsi" w:hAnsiTheme="minorHAnsi" w:cstheme="minorBidi"/>
          <w:sz w:val="22"/>
          <w:szCs w:val="22"/>
        </w:rPr>
        <w:t>.</w:t>
      </w:r>
    </w:p>
    <w:p w:rsidR="006A2075" w:rsidRPr="00C71E71" w:rsidRDefault="006A2075" w:rsidP="006A2075">
      <w:pPr>
        <w:pStyle w:val="NormaleWeb"/>
        <w:shd w:val="clear" w:color="auto" w:fill="FFFFFF"/>
        <w:jc w:val="both"/>
        <w:rPr>
          <w:rFonts w:asciiTheme="minorHAnsi" w:hAnsiTheme="minorHAnsi" w:cstheme="minorBidi"/>
          <w:sz w:val="22"/>
          <w:szCs w:val="22"/>
        </w:rPr>
      </w:pPr>
      <w:r w:rsidRPr="00C71E71">
        <w:rPr>
          <w:rFonts w:asciiTheme="minorHAnsi" w:hAnsiTheme="minorHAnsi" w:cstheme="minorBidi"/>
          <w:sz w:val="22"/>
          <w:szCs w:val="22"/>
        </w:rPr>
        <w:t>La figura ricercata dovrà consolidare il mercato già esistente ed acquisire nuovi clienti con gestione completa del portafoglio.</w:t>
      </w:r>
    </w:p>
    <w:p w:rsidR="006A2075" w:rsidRDefault="006A2075" w:rsidP="006A20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Orario di lavoro: full-time</w:t>
      </w:r>
    </w:p>
    <w:p w:rsidR="006A2075" w:rsidRPr="006A2075" w:rsidRDefault="006A2075" w:rsidP="006A20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Sede di lavoro: zona Thiene (VI)</w:t>
      </w:r>
    </w:p>
    <w:p w:rsidR="00FF662C" w:rsidRDefault="00FF662C" w:rsidP="00FF662C">
      <w:pPr>
        <w:pStyle w:val="Paragrafoelenco"/>
        <w:numPr>
          <w:ilvl w:val="0"/>
          <w:numId w:val="5"/>
        </w:numPr>
        <w:spacing w:line="360" w:lineRule="auto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IMPIEGATO PERSONALE PAGHE E CONTRIBUTI</w:t>
      </w:r>
    </w:p>
    <w:p w:rsidR="00FF662C" w:rsidRPr="000857DD" w:rsidRDefault="00FF662C" w:rsidP="00FF662C">
      <w:pPr>
        <w:pStyle w:val="NormaleWeb"/>
        <w:shd w:val="clear" w:color="auto" w:fill="FFFFFF"/>
        <w:jc w:val="both"/>
        <w:rPr>
          <w:rFonts w:asciiTheme="minorHAnsi" w:hAnsiTheme="minorHAnsi" w:cstheme="minorBidi"/>
          <w:sz w:val="22"/>
          <w:szCs w:val="22"/>
        </w:rPr>
      </w:pPr>
      <w:r w:rsidRPr="000857DD">
        <w:rPr>
          <w:rFonts w:asciiTheme="minorHAnsi" w:hAnsiTheme="minorHAnsi" w:cstheme="minorBidi"/>
          <w:sz w:val="22"/>
          <w:szCs w:val="22"/>
        </w:rPr>
        <w:t>La figura ricercata andrà ad affiancare il responsabile dell'ufficio del personale</w:t>
      </w:r>
      <w:r>
        <w:rPr>
          <w:rFonts w:asciiTheme="minorHAnsi" w:hAnsiTheme="minorHAnsi" w:cstheme="minorBidi"/>
          <w:sz w:val="22"/>
          <w:szCs w:val="22"/>
        </w:rPr>
        <w:t xml:space="preserve"> di un’azienda operante nel settore meccanico</w:t>
      </w:r>
      <w:r w:rsidRPr="000857DD">
        <w:rPr>
          <w:rFonts w:asciiTheme="minorHAnsi" w:hAnsiTheme="minorHAnsi" w:cstheme="minorBidi"/>
          <w:sz w:val="22"/>
          <w:szCs w:val="22"/>
        </w:rPr>
        <w:t>.</w:t>
      </w:r>
    </w:p>
    <w:p w:rsidR="00FF662C" w:rsidRPr="000857DD" w:rsidRDefault="00FF662C" w:rsidP="00FF662C">
      <w:pPr>
        <w:shd w:val="clear" w:color="auto" w:fill="FFFFFF"/>
        <w:spacing w:before="100" w:beforeAutospacing="1" w:after="100" w:afterAutospacing="1"/>
        <w:jc w:val="both"/>
      </w:pPr>
      <w:r w:rsidRPr="000857DD">
        <w:t>Si richi</w:t>
      </w:r>
      <w:r>
        <w:t>e</w:t>
      </w:r>
      <w:r w:rsidRPr="000857DD">
        <w:t>de autonomia nelle seguenti attività:</w:t>
      </w:r>
      <w:r>
        <w:t xml:space="preserve"> e</w:t>
      </w:r>
      <w:r w:rsidRPr="000857DD">
        <w:t>laborazione dei cedolini e relativi adempimenti fiscali e contributivi;</w:t>
      </w:r>
      <w:r>
        <w:t xml:space="preserve"> g</w:t>
      </w:r>
      <w:r w:rsidRPr="000857DD">
        <w:t>estione di pratiche di assunzione, trasformazione e cessazione dei rapporti di lavoro;</w:t>
      </w:r>
      <w:r>
        <w:t xml:space="preserve"> g</w:t>
      </w:r>
      <w:r w:rsidRPr="000857DD">
        <w:t xml:space="preserve">estione degli adempimenti concernenti la gestione del personale dipendente (modelli CUD – Modello 770 – Autoliquidazione INAIL – F24…) e degli adempimenti periodici (Modello </w:t>
      </w:r>
      <w:proofErr w:type="spellStart"/>
      <w:r w:rsidRPr="000857DD">
        <w:t>Uniemens</w:t>
      </w:r>
      <w:proofErr w:type="spellEnd"/>
      <w:r w:rsidRPr="000857DD">
        <w:t xml:space="preserve"> ...);</w:t>
      </w:r>
      <w:r>
        <w:t xml:space="preserve"> a</w:t>
      </w:r>
      <w:r w:rsidRPr="000857DD">
        <w:t>ltri adempimenti legati alla mansione.</w:t>
      </w:r>
    </w:p>
    <w:p w:rsidR="00FF662C" w:rsidRPr="000857DD" w:rsidRDefault="00FF662C" w:rsidP="00FF662C">
      <w:pPr>
        <w:shd w:val="clear" w:color="auto" w:fill="FFFFFF"/>
        <w:spacing w:before="100" w:beforeAutospacing="1" w:after="100" w:afterAutospacing="1"/>
        <w:jc w:val="both"/>
      </w:pPr>
      <w:r w:rsidRPr="000857DD">
        <w:t>Si richiede immediata disponibilità a la lavoro.</w:t>
      </w:r>
    </w:p>
    <w:p w:rsidR="00FF662C" w:rsidRDefault="00FF662C" w:rsidP="00FF662C">
      <w:r>
        <w:t>Orario di lavoro: full-time.</w:t>
      </w:r>
    </w:p>
    <w:p w:rsidR="00FF662C" w:rsidRDefault="00FF662C" w:rsidP="00FF662C">
      <w:r>
        <w:t>Sede di lavoro: zona Santor</w:t>
      </w:r>
      <w:r w:rsidR="00CB331A">
        <w:t>s</w:t>
      </w:r>
      <w:r>
        <w:t>o (VI)</w:t>
      </w:r>
    </w:p>
    <w:p w:rsidR="00FF662C" w:rsidRDefault="00FF662C" w:rsidP="00FF662C">
      <w:pPr>
        <w:pStyle w:val="Paragrafoelenco"/>
        <w:numPr>
          <w:ilvl w:val="0"/>
          <w:numId w:val="5"/>
        </w:numPr>
        <w:spacing w:line="360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FUNZIONARIO COMMERCIALE</w:t>
      </w:r>
    </w:p>
    <w:p w:rsidR="00FF662C" w:rsidRPr="00C5600B" w:rsidRDefault="00FF662C" w:rsidP="00FF662C">
      <w:pPr>
        <w:pStyle w:val="NormaleWeb"/>
        <w:shd w:val="clear" w:color="auto" w:fill="FFFFFF"/>
        <w:jc w:val="both"/>
        <w:rPr>
          <w:rFonts w:asciiTheme="minorHAnsi" w:hAnsiTheme="minorHAnsi" w:cstheme="minorBidi"/>
          <w:sz w:val="22"/>
          <w:szCs w:val="22"/>
        </w:rPr>
      </w:pPr>
      <w:r w:rsidRPr="00C5600B">
        <w:rPr>
          <w:rFonts w:asciiTheme="minorHAnsi" w:hAnsiTheme="minorHAnsi" w:cstheme="minorBidi"/>
          <w:sz w:val="22"/>
          <w:szCs w:val="22"/>
        </w:rPr>
        <w:t xml:space="preserve">La figura ricercata ha </w:t>
      </w:r>
      <w:r w:rsidRPr="00C71E71">
        <w:rPr>
          <w:rFonts w:asciiTheme="minorHAnsi" w:hAnsiTheme="minorHAnsi" w:cstheme="minorBidi"/>
          <w:sz w:val="22"/>
          <w:szCs w:val="22"/>
        </w:rPr>
        <w:t>esperienza pregressa di almeno due anni come funzionario commerciale con gestione e im</w:t>
      </w:r>
      <w:r w:rsidRPr="00C5600B">
        <w:rPr>
          <w:rFonts w:asciiTheme="minorHAnsi" w:hAnsiTheme="minorHAnsi" w:cstheme="minorBidi"/>
          <w:sz w:val="22"/>
          <w:szCs w:val="22"/>
        </w:rPr>
        <w:t xml:space="preserve">plementazione pacchetto clienti, </w:t>
      </w:r>
      <w:r w:rsidRPr="00C71E71">
        <w:rPr>
          <w:rFonts w:asciiTheme="minorHAnsi" w:hAnsiTheme="minorHAnsi" w:cstheme="minorBidi"/>
          <w:sz w:val="22"/>
          <w:szCs w:val="22"/>
        </w:rPr>
        <w:t>disponibilità a via</w:t>
      </w:r>
      <w:r w:rsidRPr="00C5600B">
        <w:rPr>
          <w:rFonts w:asciiTheme="minorHAnsi" w:hAnsiTheme="minorHAnsi" w:cstheme="minorBidi"/>
          <w:sz w:val="22"/>
          <w:szCs w:val="22"/>
        </w:rPr>
        <w:t>ggiare sul territorio regionale, conoscenza lingua INGLESE..</w:t>
      </w:r>
    </w:p>
    <w:p w:rsidR="00FF662C" w:rsidRPr="00C5600B" w:rsidRDefault="00FF662C" w:rsidP="00FF662C">
      <w:pPr>
        <w:pStyle w:val="NormaleWeb"/>
        <w:shd w:val="clear" w:color="auto" w:fill="FFFFFF"/>
        <w:jc w:val="both"/>
        <w:rPr>
          <w:rFonts w:asciiTheme="minorHAnsi" w:hAnsiTheme="minorHAnsi" w:cstheme="minorBidi"/>
          <w:sz w:val="22"/>
          <w:szCs w:val="22"/>
        </w:rPr>
      </w:pPr>
      <w:r w:rsidRPr="00C5600B">
        <w:rPr>
          <w:rFonts w:asciiTheme="minorHAnsi" w:hAnsiTheme="minorHAnsi" w:cstheme="minorBidi"/>
          <w:sz w:val="22"/>
          <w:szCs w:val="22"/>
        </w:rPr>
        <w:lastRenderedPageBreak/>
        <w:t>Orario di lavoro: full-time.</w:t>
      </w:r>
    </w:p>
    <w:p w:rsidR="00FF662C" w:rsidRPr="00C5600B" w:rsidRDefault="00FF662C" w:rsidP="00FF662C">
      <w:pPr>
        <w:pStyle w:val="NormaleWeb"/>
        <w:shd w:val="clear" w:color="auto" w:fill="FFFFFF"/>
        <w:jc w:val="both"/>
        <w:rPr>
          <w:rFonts w:asciiTheme="minorHAnsi" w:hAnsiTheme="minorHAnsi" w:cstheme="minorBidi"/>
          <w:sz w:val="22"/>
          <w:szCs w:val="22"/>
        </w:rPr>
      </w:pPr>
      <w:r w:rsidRPr="00C5600B">
        <w:rPr>
          <w:rFonts w:asciiTheme="minorHAnsi" w:hAnsiTheme="minorHAnsi" w:cstheme="minorBidi"/>
          <w:sz w:val="22"/>
          <w:szCs w:val="22"/>
        </w:rPr>
        <w:t>Sede di lavoro: zona Rosà (VI)</w:t>
      </w:r>
    </w:p>
    <w:p w:rsidR="00FF662C" w:rsidRPr="004639EC" w:rsidRDefault="00FF662C" w:rsidP="00FF662C">
      <w:pPr>
        <w:pStyle w:val="Paragrafoelenco"/>
        <w:numPr>
          <w:ilvl w:val="0"/>
          <w:numId w:val="5"/>
        </w:numPr>
        <w:spacing w:line="360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639EC">
        <w:rPr>
          <w:rFonts w:ascii="Calibri" w:hAnsi="Calibri" w:cs="Calibri"/>
          <w:b/>
          <w:color w:val="000000" w:themeColor="text1"/>
          <w:sz w:val="22"/>
          <w:szCs w:val="22"/>
        </w:rPr>
        <w:t>IMPIEGATO UFFICIO ACQUISTI PREVENTIVISTA SETTORE MECCANICO</w:t>
      </w:r>
    </w:p>
    <w:p w:rsidR="00FF662C" w:rsidRPr="00C5600B" w:rsidRDefault="00FF662C" w:rsidP="00FF662C">
      <w:pPr>
        <w:pStyle w:val="NormaleWeb"/>
        <w:shd w:val="clear" w:color="auto" w:fill="FFFFFF"/>
        <w:jc w:val="both"/>
        <w:rPr>
          <w:rFonts w:asciiTheme="minorHAnsi" w:hAnsiTheme="minorHAnsi" w:cstheme="minorBidi"/>
          <w:sz w:val="22"/>
          <w:szCs w:val="22"/>
        </w:rPr>
      </w:pPr>
      <w:r w:rsidRPr="00C5600B">
        <w:rPr>
          <w:rFonts w:asciiTheme="minorHAnsi" w:hAnsiTheme="minorHAnsi" w:cstheme="minorBidi"/>
          <w:sz w:val="22"/>
          <w:szCs w:val="22"/>
        </w:rPr>
        <w:t xml:space="preserve">La figura ricercata </w:t>
      </w:r>
      <w:r>
        <w:rPr>
          <w:rFonts w:asciiTheme="minorHAnsi" w:hAnsiTheme="minorHAnsi" w:cstheme="minorBidi"/>
          <w:sz w:val="22"/>
          <w:szCs w:val="22"/>
        </w:rPr>
        <w:t xml:space="preserve">è in possesso di </w:t>
      </w:r>
      <w:r w:rsidRPr="00C5600B">
        <w:rPr>
          <w:rFonts w:asciiTheme="minorHAnsi" w:hAnsiTheme="minorHAnsi" w:cstheme="minorBidi"/>
          <w:sz w:val="22"/>
          <w:szCs w:val="22"/>
        </w:rPr>
        <w:t>diploma tecnico con conoscenza del disegno meccanico, esperienza anche minima nel settore della carpenteria/lavorazioni meccaniche, preferibile conoscenza della lingua inglese.</w:t>
      </w:r>
    </w:p>
    <w:p w:rsidR="00FF662C" w:rsidRPr="00C5600B" w:rsidRDefault="00FF662C" w:rsidP="00FF662C">
      <w:pPr>
        <w:pStyle w:val="NormaleWeb"/>
        <w:shd w:val="clear" w:color="auto" w:fill="FFFFFF"/>
        <w:jc w:val="both"/>
        <w:rPr>
          <w:rFonts w:asciiTheme="minorHAnsi" w:hAnsiTheme="minorHAnsi" w:cstheme="minorBidi"/>
          <w:sz w:val="22"/>
          <w:szCs w:val="22"/>
        </w:rPr>
      </w:pPr>
      <w:r w:rsidRPr="00C5600B">
        <w:rPr>
          <w:rFonts w:asciiTheme="minorHAnsi" w:hAnsiTheme="minorHAnsi" w:cstheme="minorBidi"/>
          <w:sz w:val="22"/>
          <w:szCs w:val="22"/>
        </w:rPr>
        <w:t>Inserimento con scopo assunzione.</w:t>
      </w:r>
    </w:p>
    <w:p w:rsidR="00FF662C" w:rsidRPr="00C5600B" w:rsidRDefault="00FF662C" w:rsidP="00FF662C">
      <w:pPr>
        <w:pStyle w:val="NormaleWeb"/>
        <w:shd w:val="clear" w:color="auto" w:fill="FFFFFF"/>
        <w:jc w:val="both"/>
        <w:rPr>
          <w:rFonts w:asciiTheme="minorHAnsi" w:hAnsiTheme="minorHAnsi" w:cstheme="minorBidi"/>
          <w:sz w:val="22"/>
          <w:szCs w:val="22"/>
        </w:rPr>
      </w:pPr>
      <w:r w:rsidRPr="00C5600B">
        <w:rPr>
          <w:rFonts w:asciiTheme="minorHAnsi" w:hAnsiTheme="minorHAnsi" w:cstheme="minorBidi"/>
          <w:sz w:val="22"/>
          <w:szCs w:val="22"/>
        </w:rPr>
        <w:t>Orario di lavoro: full-time.</w:t>
      </w:r>
    </w:p>
    <w:p w:rsidR="00FF662C" w:rsidRDefault="00FF662C" w:rsidP="00FF662C">
      <w:pPr>
        <w:pStyle w:val="NormaleWeb"/>
        <w:shd w:val="clear" w:color="auto" w:fill="FFFFFF"/>
        <w:jc w:val="both"/>
        <w:rPr>
          <w:rFonts w:asciiTheme="minorHAnsi" w:hAnsiTheme="minorHAnsi" w:cstheme="minorBidi"/>
          <w:sz w:val="22"/>
          <w:szCs w:val="22"/>
        </w:rPr>
      </w:pPr>
      <w:r w:rsidRPr="00C5600B">
        <w:rPr>
          <w:rFonts w:asciiTheme="minorHAnsi" w:hAnsiTheme="minorHAnsi" w:cstheme="minorBidi"/>
          <w:sz w:val="22"/>
          <w:szCs w:val="22"/>
        </w:rPr>
        <w:t>Sede di lavoro: zona Breganze (VI)</w:t>
      </w:r>
    </w:p>
    <w:p w:rsidR="00FF662C" w:rsidRDefault="00FF662C" w:rsidP="00FF662C">
      <w:pPr>
        <w:pStyle w:val="Paragrafoelenco"/>
        <w:numPr>
          <w:ilvl w:val="0"/>
          <w:numId w:val="5"/>
        </w:numPr>
        <w:spacing w:line="360" w:lineRule="auto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DISEGNATORE 3D STAMPI</w:t>
      </w:r>
    </w:p>
    <w:p w:rsidR="00FF662C" w:rsidRPr="009100FD" w:rsidRDefault="00FF662C" w:rsidP="00FF662C">
      <w:r>
        <w:t>La risorsa sarà</w:t>
      </w:r>
      <w:r w:rsidRPr="009100FD">
        <w:t xml:space="preserve"> inserita in ufficio tecnico per progettazione 3d di  stampi.</w:t>
      </w:r>
      <w:r>
        <w:t xml:space="preserve"> </w:t>
      </w:r>
      <w:r w:rsidRPr="009100FD">
        <w:t>E' richiesta minima esperienza in disegno 3d.</w:t>
      </w:r>
      <w:r>
        <w:t xml:space="preserve"> </w:t>
      </w:r>
      <w:r w:rsidRPr="009100FD">
        <w:t xml:space="preserve">Preferibilmente conoscenza programma </w:t>
      </w:r>
      <w:proofErr w:type="spellStart"/>
      <w:r w:rsidRPr="009100FD">
        <w:t>catia</w:t>
      </w:r>
      <w:proofErr w:type="spellEnd"/>
      <w:r w:rsidRPr="009100FD">
        <w:t xml:space="preserve"> o </w:t>
      </w:r>
      <w:proofErr w:type="spellStart"/>
      <w:r w:rsidRPr="009100FD">
        <w:t>solidworks</w:t>
      </w:r>
      <w:proofErr w:type="spellEnd"/>
      <w:r w:rsidRPr="009100FD">
        <w:t>.</w:t>
      </w:r>
    </w:p>
    <w:p w:rsidR="00FF662C" w:rsidRPr="009100FD" w:rsidRDefault="00FF662C" w:rsidP="00FF662C">
      <w:r w:rsidRPr="009100FD">
        <w:t> </w:t>
      </w:r>
      <w:r>
        <w:t>L</w:t>
      </w:r>
      <w:r w:rsidRPr="009100FD">
        <w:t>avoro full time in giornata.</w:t>
      </w:r>
    </w:p>
    <w:p w:rsidR="00FF662C" w:rsidRPr="009100FD" w:rsidRDefault="00FF662C" w:rsidP="00FF662C">
      <w:r w:rsidRPr="009100FD">
        <w:t>Inserimento con prospettiva di inserimento a tempo indeterminato.</w:t>
      </w:r>
    </w:p>
    <w:p w:rsidR="00FF662C" w:rsidRDefault="00FF662C" w:rsidP="00FF662C">
      <w:r>
        <w:t>Sede di lavoro: Schio (VI</w:t>
      </w:r>
      <w:r w:rsidRPr="009100FD">
        <w:t>)</w:t>
      </w:r>
    </w:p>
    <w:p w:rsidR="00FF662C" w:rsidRPr="009C4B19" w:rsidRDefault="00FF662C" w:rsidP="00FF662C">
      <w:pPr>
        <w:pStyle w:val="Paragrafoelenco"/>
        <w:numPr>
          <w:ilvl w:val="0"/>
          <w:numId w:val="2"/>
        </w:numPr>
        <w:spacing w:line="360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C4B19">
        <w:rPr>
          <w:rFonts w:ascii="Calibri" w:hAnsi="Calibri" w:cs="Calibri"/>
          <w:b/>
          <w:color w:val="000000" w:themeColor="text1"/>
          <w:sz w:val="22"/>
          <w:szCs w:val="22"/>
        </w:rPr>
        <w:t>DISEGNATORE MECCANICO</w:t>
      </w:r>
    </w:p>
    <w:p w:rsidR="00FF662C" w:rsidRPr="008942A7" w:rsidRDefault="00FF662C" w:rsidP="00FF662C">
      <w:pPr>
        <w:pStyle w:val="NormaleWeb"/>
        <w:shd w:val="clear" w:color="auto" w:fill="FFFFFF"/>
        <w:jc w:val="both"/>
        <w:rPr>
          <w:rFonts w:asciiTheme="minorHAnsi" w:hAnsiTheme="minorHAnsi" w:cstheme="minorBidi"/>
          <w:sz w:val="22"/>
          <w:szCs w:val="22"/>
        </w:rPr>
      </w:pPr>
      <w:r w:rsidRPr="008942A7">
        <w:rPr>
          <w:rFonts w:asciiTheme="minorHAnsi" w:hAnsiTheme="minorHAnsi" w:cstheme="minorBidi"/>
          <w:sz w:val="22"/>
          <w:szCs w:val="22"/>
        </w:rPr>
        <w:t xml:space="preserve">La risorsa sarà inserita in ufficio tecnico per progettazione </w:t>
      </w:r>
      <w:r>
        <w:rPr>
          <w:rFonts w:asciiTheme="minorHAnsi" w:hAnsiTheme="minorHAnsi" w:cstheme="minorBidi"/>
          <w:sz w:val="22"/>
          <w:szCs w:val="22"/>
        </w:rPr>
        <w:t>macchine</w:t>
      </w:r>
      <w:r w:rsidRPr="008942A7">
        <w:rPr>
          <w:rFonts w:asciiTheme="minorHAnsi" w:hAnsiTheme="minorHAnsi" w:cstheme="minorBidi"/>
          <w:sz w:val="22"/>
          <w:szCs w:val="22"/>
        </w:rPr>
        <w:t xml:space="preserve">. E' richiesta minima esperienza in disegno 3d. Preferibilmente conoscenza programma </w:t>
      </w:r>
      <w:proofErr w:type="spellStart"/>
      <w:r>
        <w:rPr>
          <w:rFonts w:asciiTheme="minorHAnsi" w:hAnsiTheme="minorHAnsi" w:cstheme="minorBidi"/>
          <w:sz w:val="22"/>
          <w:szCs w:val="22"/>
        </w:rPr>
        <w:t>Solidworks</w:t>
      </w:r>
      <w:proofErr w:type="spellEnd"/>
      <w:r w:rsidRPr="008942A7">
        <w:rPr>
          <w:rFonts w:asciiTheme="minorHAnsi" w:hAnsiTheme="minorHAnsi" w:cstheme="minorBidi"/>
          <w:sz w:val="22"/>
          <w:szCs w:val="22"/>
        </w:rPr>
        <w:t>.</w:t>
      </w:r>
    </w:p>
    <w:p w:rsidR="00FF662C" w:rsidRPr="003114DB" w:rsidRDefault="00FF662C" w:rsidP="00FF662C">
      <w:r w:rsidRPr="003114DB">
        <w:t xml:space="preserve">Sede di lavoro: zona </w:t>
      </w:r>
      <w:r>
        <w:t>Breganze</w:t>
      </w:r>
      <w:r w:rsidRPr="003114DB">
        <w:t xml:space="preserve"> (VI).</w:t>
      </w:r>
    </w:p>
    <w:p w:rsidR="00FF662C" w:rsidRPr="003114DB" w:rsidRDefault="00FF662C" w:rsidP="00FF662C">
      <w:pPr>
        <w:shd w:val="clear" w:color="auto" w:fill="FFFFFF"/>
        <w:spacing w:before="100" w:beforeAutospacing="1" w:after="100" w:afterAutospacing="1"/>
        <w:jc w:val="both"/>
      </w:pPr>
      <w:r w:rsidRPr="003114DB">
        <w:t>Lavoro in giornata, full time.</w:t>
      </w:r>
    </w:p>
    <w:p w:rsidR="00FF662C" w:rsidRPr="00104719" w:rsidRDefault="00FF662C" w:rsidP="00FF662C">
      <w:pPr>
        <w:shd w:val="clear" w:color="auto" w:fill="FFFFFF"/>
        <w:spacing w:before="100" w:beforeAutospacing="1" w:after="100" w:afterAutospacing="1"/>
        <w:jc w:val="both"/>
      </w:pPr>
      <w:r w:rsidRPr="003114DB">
        <w:t>Iniziale contratto a tempo determinato con scopo assunzione.</w:t>
      </w:r>
    </w:p>
    <w:p w:rsidR="00FF662C" w:rsidRDefault="00FF662C" w:rsidP="00FF662C">
      <w:pPr>
        <w:pStyle w:val="Paragrafoelenco"/>
        <w:numPr>
          <w:ilvl w:val="0"/>
          <w:numId w:val="5"/>
        </w:numPr>
        <w:spacing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IT ENGINEER</w:t>
      </w:r>
    </w:p>
    <w:p w:rsidR="00FF662C" w:rsidRDefault="00FF662C" w:rsidP="00FF662C">
      <w:pPr>
        <w:spacing w:line="360" w:lineRule="auto"/>
      </w:pPr>
      <w:r>
        <w:t xml:space="preserve">La risorsa inserita si occuperà delle infrastrutture IT (data center e dispositivi di networking), dell'assistenza tecnica per problematiche sia Hardware che Software. Sarà premura della risorsa curare il rapporto sia con i </w:t>
      </w:r>
      <w:r>
        <w:lastRenderedPageBreak/>
        <w:t xml:space="preserve">Fornitori che con i Clienti. Si richiede Laurea in Ingegneria Informatica o equivalente, formazione informatica-sistemica e capacità di gestione di un progetto IT (data center, </w:t>
      </w:r>
      <w:proofErr w:type="spellStart"/>
      <w:r>
        <w:t>cloud</w:t>
      </w:r>
      <w:proofErr w:type="spellEnd"/>
      <w:r>
        <w:t xml:space="preserve"> </w:t>
      </w:r>
      <w:proofErr w:type="spellStart"/>
      <w:r>
        <w:t>computing</w:t>
      </w:r>
      <w:proofErr w:type="spellEnd"/>
      <w:r>
        <w:t xml:space="preserve">, networking, sicurezza informatica, virtualizzazioni e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), buona conoscenza inglese tecnico, buone capacità relazionali, comunicative e attitudine al lavoro in team. </w:t>
      </w:r>
    </w:p>
    <w:p w:rsidR="00FF662C" w:rsidRDefault="00FF662C" w:rsidP="00FF662C">
      <w:pPr>
        <w:spacing w:line="240" w:lineRule="auto"/>
        <w:jc w:val="both"/>
      </w:pPr>
      <w:r>
        <w:t>Orario di lavoro: full-time.</w:t>
      </w:r>
    </w:p>
    <w:p w:rsidR="00FF662C" w:rsidRDefault="00FF662C" w:rsidP="00FF662C">
      <w:pPr>
        <w:jc w:val="both"/>
      </w:pPr>
      <w:r>
        <w:t>Sede di lavoro: zona Sandrigo (VI)</w:t>
      </w:r>
    </w:p>
    <w:p w:rsidR="00FF662C" w:rsidRDefault="00FF662C" w:rsidP="00FF662C">
      <w:pPr>
        <w:pStyle w:val="Paragrafoelenco"/>
        <w:numPr>
          <w:ilvl w:val="0"/>
          <w:numId w:val="5"/>
        </w:num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OPERATORE SOCIO SANITARIO</w:t>
      </w:r>
    </w:p>
    <w:p w:rsidR="00FF662C" w:rsidRDefault="00FF662C" w:rsidP="00FF662C">
      <w:pPr>
        <w:spacing w:line="240" w:lineRule="auto"/>
      </w:pPr>
      <w:r>
        <w:t>La figura ideale ha esperienza nella mansione e attestato di OSS.</w:t>
      </w:r>
    </w:p>
    <w:p w:rsidR="00FF662C" w:rsidRDefault="00FF662C" w:rsidP="00FF662C">
      <w:pPr>
        <w:spacing w:line="240" w:lineRule="auto"/>
      </w:pPr>
      <w:r>
        <w:t>Orario di lavoro: full-time, su turni.</w:t>
      </w:r>
    </w:p>
    <w:p w:rsidR="00FF662C" w:rsidRPr="008F66A4" w:rsidRDefault="00FF662C" w:rsidP="00FF662C">
      <w:r>
        <w:t>Sede di lavoro: zona Thiene e Vicenza (VI)</w:t>
      </w:r>
    </w:p>
    <w:p w:rsidR="00FF662C" w:rsidRDefault="00FF662C" w:rsidP="00FF662C">
      <w:pPr>
        <w:pStyle w:val="Paragrafoelenco"/>
        <w:numPr>
          <w:ilvl w:val="0"/>
          <w:numId w:val="5"/>
        </w:numPr>
        <w:spacing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CUOCO/A</w:t>
      </w:r>
    </w:p>
    <w:p w:rsidR="00FF662C" w:rsidRPr="00BA6C33" w:rsidRDefault="00FF662C" w:rsidP="00FF662C">
      <w:pPr>
        <w:spacing w:line="360" w:lineRule="auto"/>
      </w:pPr>
      <w:r>
        <w:t xml:space="preserve">La figura ricercata </w:t>
      </w:r>
      <w:r w:rsidRPr="00BA6C33">
        <w:t>deve aver maturato esperienza analoga ed essere in possesso di titolo di studio alberghiero.</w:t>
      </w:r>
      <w:r w:rsidRPr="00BA6C33">
        <w:br/>
        <w:t>Il candidato sarà inserito entro un team di lavoro con mansioni di preparazione primi e secondi piatti.</w:t>
      </w:r>
      <w:r w:rsidRPr="00BA6C33">
        <w:br/>
        <w:t>Immediata disponibilità al lavoro.</w:t>
      </w:r>
    </w:p>
    <w:p w:rsidR="00FF662C" w:rsidRDefault="00FF662C" w:rsidP="00FF662C">
      <w:pPr>
        <w:spacing w:line="360" w:lineRule="auto"/>
      </w:pPr>
      <w:r>
        <w:t>Orario di lavoro: full-time.</w:t>
      </w:r>
    </w:p>
    <w:p w:rsidR="00FF662C" w:rsidRPr="00FF662C" w:rsidRDefault="00FF662C" w:rsidP="00D35E85">
      <w:pPr>
        <w:spacing w:line="360" w:lineRule="auto"/>
      </w:pPr>
      <w:r>
        <w:t>Sede di lavoro: zona Zugliano (VI)</w:t>
      </w:r>
    </w:p>
    <w:p w:rsidR="009100FD" w:rsidRDefault="009100FD" w:rsidP="009100FD">
      <w:pPr>
        <w:pStyle w:val="Paragrafoelenco"/>
        <w:numPr>
          <w:ilvl w:val="0"/>
          <w:numId w:val="5"/>
        </w:numPr>
        <w:spacing w:line="360" w:lineRule="auto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OPERAIO/A ADDETTO/A CONFEZIONAMENTO CON USO CARRELLO ELEVATORE</w:t>
      </w:r>
    </w:p>
    <w:p w:rsidR="009100FD" w:rsidRPr="006F6CC9" w:rsidRDefault="009100FD" w:rsidP="009100FD">
      <w:pPr>
        <w:pStyle w:val="NormaleWeb"/>
        <w:shd w:val="clear" w:color="auto" w:fill="FFFFFF"/>
        <w:jc w:val="both"/>
        <w:rPr>
          <w:rFonts w:asciiTheme="minorHAnsi" w:hAnsiTheme="minorHAnsi" w:cstheme="minorBidi"/>
          <w:sz w:val="22"/>
          <w:szCs w:val="22"/>
        </w:rPr>
      </w:pPr>
      <w:r w:rsidRPr="00D35E85">
        <w:rPr>
          <w:rFonts w:asciiTheme="minorHAnsi" w:hAnsiTheme="minorHAnsi" w:cstheme="minorBidi"/>
          <w:sz w:val="22"/>
          <w:szCs w:val="22"/>
        </w:rPr>
        <w:t xml:space="preserve">Il candidato ideale ha </w:t>
      </w:r>
      <w:r w:rsidRPr="006F6CC9">
        <w:rPr>
          <w:rFonts w:asciiTheme="minorHAnsi" w:hAnsiTheme="minorHAnsi" w:cstheme="minorBidi"/>
          <w:sz w:val="22"/>
          <w:szCs w:val="22"/>
        </w:rPr>
        <w:t>buona esperienza nell'utilizzo del carrello elevatore con PATENTINO DEL MULETTO in corso di validità per carico e scarico merci e supporto al reparto logistica.</w:t>
      </w:r>
    </w:p>
    <w:p w:rsidR="009100FD" w:rsidRPr="006F6CC9" w:rsidRDefault="009100FD" w:rsidP="009100FD">
      <w:pPr>
        <w:pStyle w:val="NormaleWeb"/>
        <w:shd w:val="clear" w:color="auto" w:fill="FFFFFF"/>
        <w:jc w:val="both"/>
        <w:rPr>
          <w:rFonts w:asciiTheme="minorHAnsi" w:hAnsiTheme="minorHAnsi" w:cstheme="minorBidi"/>
          <w:sz w:val="22"/>
          <w:szCs w:val="22"/>
        </w:rPr>
      </w:pPr>
      <w:r w:rsidRPr="006F6CC9">
        <w:rPr>
          <w:rFonts w:asciiTheme="minorHAnsi" w:hAnsiTheme="minorHAnsi" w:cstheme="minorBidi"/>
          <w:sz w:val="22"/>
          <w:szCs w:val="22"/>
        </w:rPr>
        <w:t>Si richiede esperienza nella CONDUZIONE di macchine per CONFEZIONAMENTO e MACCHINE PER LA PRODUZIONE DI SEMILAVORATI.</w:t>
      </w:r>
    </w:p>
    <w:p w:rsidR="009100FD" w:rsidRDefault="009100FD" w:rsidP="009100FD">
      <w:r>
        <w:t>Orario di lavoro: full-time in giornata.</w:t>
      </w:r>
    </w:p>
    <w:p w:rsidR="009100FD" w:rsidRDefault="009100FD" w:rsidP="009100FD">
      <w:pPr>
        <w:jc w:val="both"/>
      </w:pPr>
      <w:r>
        <w:t>Sede di lavoro: zona Thiene (VI)</w:t>
      </w:r>
    </w:p>
    <w:p w:rsidR="006F6CC9" w:rsidRDefault="00942969" w:rsidP="006F6CC9">
      <w:pPr>
        <w:pStyle w:val="Paragrafoelenco"/>
        <w:numPr>
          <w:ilvl w:val="0"/>
          <w:numId w:val="5"/>
        </w:numPr>
        <w:spacing w:line="360" w:lineRule="auto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lastRenderedPageBreak/>
        <w:t>PROGETTISTA ELETTROMECCANIC</w:t>
      </w:r>
      <w:r w:rsidR="00672602">
        <w:rPr>
          <w:rFonts w:ascii="Calibri" w:hAnsi="Calibri" w:cs="Calibri"/>
          <w:b/>
          <w:color w:val="000000" w:themeColor="text1"/>
          <w:sz w:val="22"/>
          <w:szCs w:val="22"/>
        </w:rPr>
        <w:t>O</w:t>
      </w:r>
      <w:bookmarkStart w:id="0" w:name="_GoBack"/>
      <w:bookmarkEnd w:id="0"/>
    </w:p>
    <w:p w:rsidR="00942969" w:rsidRPr="00942969" w:rsidRDefault="00942969" w:rsidP="00942969">
      <w:pPr>
        <w:pStyle w:val="NormaleWeb"/>
        <w:shd w:val="clear" w:color="auto" w:fill="FFFFFF"/>
        <w:jc w:val="both"/>
        <w:rPr>
          <w:rFonts w:asciiTheme="minorHAnsi" w:hAnsiTheme="minorHAnsi" w:cstheme="minorBidi"/>
          <w:sz w:val="22"/>
          <w:szCs w:val="22"/>
        </w:rPr>
      </w:pPr>
      <w:r w:rsidRPr="00942969">
        <w:rPr>
          <w:rFonts w:asciiTheme="minorHAnsi" w:hAnsiTheme="minorHAnsi" w:cstheme="minorBidi"/>
          <w:sz w:val="22"/>
          <w:szCs w:val="22"/>
        </w:rPr>
        <w:t>Il candidato sarà inserito entro l'ufficio tecnico per la progettazione di macchine per movimentazione.</w:t>
      </w:r>
    </w:p>
    <w:p w:rsidR="00942969" w:rsidRPr="00942969" w:rsidRDefault="00942969" w:rsidP="00942969">
      <w:pPr>
        <w:pStyle w:val="NormaleWeb"/>
        <w:shd w:val="clear" w:color="auto" w:fill="FFFFFF"/>
        <w:jc w:val="both"/>
        <w:rPr>
          <w:rFonts w:asciiTheme="minorHAnsi" w:hAnsiTheme="minorHAnsi" w:cstheme="minorBidi"/>
          <w:sz w:val="22"/>
          <w:szCs w:val="22"/>
        </w:rPr>
      </w:pPr>
      <w:r w:rsidRPr="00942969">
        <w:rPr>
          <w:rFonts w:asciiTheme="minorHAnsi" w:hAnsiTheme="minorHAnsi" w:cstheme="minorBidi"/>
          <w:sz w:val="22"/>
          <w:szCs w:val="22"/>
        </w:rPr>
        <w:t>Si richiede: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942969">
        <w:rPr>
          <w:rFonts w:asciiTheme="minorHAnsi" w:hAnsiTheme="minorHAnsi" w:cstheme="minorBidi"/>
          <w:sz w:val="22"/>
          <w:szCs w:val="22"/>
        </w:rPr>
        <w:t>diploma o laurea in ambito meccanico o elettromeccanico;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942969">
        <w:rPr>
          <w:rFonts w:asciiTheme="minorHAnsi" w:hAnsiTheme="minorHAnsi" w:cstheme="minorBidi"/>
          <w:sz w:val="22"/>
          <w:szCs w:val="22"/>
        </w:rPr>
        <w:t>esperienza almeno quinquennale nella gestione della commessa, dall'analisi del bisogno, alla progettazione ed emissione;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942969">
        <w:rPr>
          <w:rFonts w:asciiTheme="minorHAnsi" w:hAnsiTheme="minorHAnsi" w:cstheme="minorBidi"/>
          <w:sz w:val="22"/>
          <w:szCs w:val="22"/>
        </w:rPr>
        <w:t>conoscenza e utilizzo SOLIDWORKS, AUTOCAD e PDM</w:t>
      </w:r>
      <w:r>
        <w:rPr>
          <w:rFonts w:asciiTheme="minorHAnsi" w:hAnsiTheme="minorHAnsi" w:cstheme="minorBidi"/>
          <w:sz w:val="22"/>
          <w:szCs w:val="22"/>
        </w:rPr>
        <w:t xml:space="preserve">; </w:t>
      </w:r>
      <w:r w:rsidRPr="00942969">
        <w:rPr>
          <w:rFonts w:asciiTheme="minorHAnsi" w:hAnsiTheme="minorHAnsi" w:cstheme="minorBidi"/>
          <w:sz w:val="22"/>
          <w:szCs w:val="22"/>
        </w:rPr>
        <w:t>autonomia nella mansione.</w:t>
      </w:r>
    </w:p>
    <w:p w:rsidR="00942969" w:rsidRPr="00942969" w:rsidRDefault="00942969" w:rsidP="00942969">
      <w:pPr>
        <w:pStyle w:val="NormaleWeb"/>
        <w:shd w:val="clear" w:color="auto" w:fill="FFFFFF"/>
        <w:jc w:val="both"/>
        <w:rPr>
          <w:rFonts w:asciiTheme="minorHAnsi" w:hAnsiTheme="minorHAnsi" w:cstheme="minorBidi"/>
          <w:sz w:val="22"/>
          <w:szCs w:val="22"/>
        </w:rPr>
      </w:pPr>
      <w:r w:rsidRPr="00942969">
        <w:rPr>
          <w:rFonts w:asciiTheme="minorHAnsi" w:hAnsiTheme="minorHAnsi" w:cstheme="minorBidi"/>
          <w:sz w:val="22"/>
          <w:szCs w:val="22"/>
        </w:rPr>
        <w:t>Orario: full-time in giornata.</w:t>
      </w:r>
    </w:p>
    <w:p w:rsidR="00942969" w:rsidRPr="00942969" w:rsidRDefault="00942969" w:rsidP="00942969">
      <w:pPr>
        <w:pStyle w:val="NormaleWeb"/>
        <w:shd w:val="clear" w:color="auto" w:fill="FFFFFF"/>
        <w:jc w:val="both"/>
        <w:rPr>
          <w:rFonts w:asciiTheme="minorHAnsi" w:hAnsiTheme="minorHAnsi" w:cstheme="minorBidi"/>
          <w:sz w:val="22"/>
          <w:szCs w:val="22"/>
        </w:rPr>
      </w:pPr>
      <w:r w:rsidRPr="00942969">
        <w:rPr>
          <w:rFonts w:asciiTheme="minorHAnsi" w:hAnsiTheme="minorHAnsi" w:cstheme="minorBidi"/>
          <w:sz w:val="22"/>
          <w:szCs w:val="22"/>
        </w:rPr>
        <w:t>Si valuta inserimento a tempo indeterminato.</w:t>
      </w:r>
    </w:p>
    <w:p w:rsidR="006F6CC9" w:rsidRPr="00942969" w:rsidRDefault="006F6CC9" w:rsidP="00942969">
      <w:pPr>
        <w:pStyle w:val="NormaleWeb"/>
        <w:shd w:val="clear" w:color="auto" w:fill="FFFFFF"/>
        <w:jc w:val="both"/>
        <w:rPr>
          <w:rFonts w:asciiTheme="minorHAnsi" w:hAnsiTheme="minorHAnsi" w:cstheme="minorBidi"/>
          <w:sz w:val="22"/>
          <w:szCs w:val="22"/>
        </w:rPr>
      </w:pPr>
      <w:r w:rsidRPr="00942969">
        <w:rPr>
          <w:rFonts w:asciiTheme="minorHAnsi" w:hAnsiTheme="minorHAnsi" w:cstheme="minorBidi"/>
          <w:sz w:val="22"/>
          <w:szCs w:val="22"/>
        </w:rPr>
        <w:t>Sede di lavoro: zona Thiene (VI)</w:t>
      </w:r>
    </w:p>
    <w:p w:rsidR="009100FD" w:rsidRDefault="009100FD" w:rsidP="009100FD">
      <w:pPr>
        <w:pStyle w:val="Paragrafoelenco"/>
        <w:numPr>
          <w:ilvl w:val="0"/>
          <w:numId w:val="5"/>
        </w:numPr>
        <w:spacing w:line="360" w:lineRule="auto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MAGAZZINIERE CON USO CARRELLO ELEVATORE</w:t>
      </w:r>
    </w:p>
    <w:p w:rsidR="009100FD" w:rsidRPr="009100FD" w:rsidRDefault="009100FD" w:rsidP="003B5AF0">
      <w:pPr>
        <w:pStyle w:val="NormaleWeb"/>
        <w:shd w:val="clear" w:color="auto" w:fill="FFFFFF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La figura ricercata ha già maturato esperienza in magazzino e ha ottima dimestichezza nell’utilizzo del carrello elevatore frontale e retrattile</w:t>
      </w:r>
      <w:r w:rsidR="004639EC">
        <w:rPr>
          <w:rFonts w:asciiTheme="minorHAnsi" w:hAnsiTheme="minorHAnsi" w:cstheme="minorBidi"/>
          <w:sz w:val="22"/>
          <w:szCs w:val="22"/>
        </w:rPr>
        <w:t xml:space="preserve"> con possesso del patentino del muletto</w:t>
      </w:r>
      <w:r>
        <w:rPr>
          <w:rFonts w:asciiTheme="minorHAnsi" w:hAnsiTheme="minorHAnsi" w:cstheme="minorBidi"/>
          <w:sz w:val="22"/>
          <w:szCs w:val="22"/>
        </w:rPr>
        <w:t xml:space="preserve">. Si richiede: </w:t>
      </w:r>
      <w:r w:rsidRPr="009100FD">
        <w:rPr>
          <w:rFonts w:asciiTheme="minorHAnsi" w:hAnsiTheme="minorHAnsi" w:cstheme="minorBidi"/>
          <w:sz w:val="22"/>
          <w:szCs w:val="22"/>
        </w:rPr>
        <w:t>esperienza logistica matur</w:t>
      </w:r>
      <w:r>
        <w:rPr>
          <w:rFonts w:asciiTheme="minorHAnsi" w:hAnsiTheme="minorHAnsi" w:cstheme="minorBidi"/>
          <w:sz w:val="22"/>
          <w:szCs w:val="22"/>
        </w:rPr>
        <w:t>a</w:t>
      </w:r>
      <w:r w:rsidR="004639EC">
        <w:rPr>
          <w:rFonts w:asciiTheme="minorHAnsi" w:hAnsiTheme="minorHAnsi" w:cstheme="minorBidi"/>
          <w:sz w:val="22"/>
          <w:szCs w:val="22"/>
        </w:rPr>
        <w:t xml:space="preserve">ta entro magazzini strutturati e </w:t>
      </w:r>
      <w:r w:rsidRPr="009100FD">
        <w:rPr>
          <w:rFonts w:asciiTheme="minorHAnsi" w:hAnsiTheme="minorHAnsi" w:cstheme="minorBidi"/>
          <w:sz w:val="22"/>
          <w:szCs w:val="22"/>
        </w:rPr>
        <w:t>nella conduzione di macchinari</w:t>
      </w:r>
      <w:r>
        <w:rPr>
          <w:rFonts w:asciiTheme="minorHAnsi" w:hAnsiTheme="minorHAnsi" w:cstheme="minorBidi"/>
          <w:sz w:val="22"/>
          <w:szCs w:val="22"/>
        </w:rPr>
        <w:t>.</w:t>
      </w:r>
    </w:p>
    <w:p w:rsidR="009100FD" w:rsidRDefault="009100FD" w:rsidP="003B5AF0">
      <w:r>
        <w:t>Orario di lavoro: full-time in giornata.</w:t>
      </w:r>
    </w:p>
    <w:p w:rsidR="009100FD" w:rsidRDefault="009100FD" w:rsidP="009100FD">
      <w:pPr>
        <w:jc w:val="both"/>
      </w:pPr>
      <w:r>
        <w:t xml:space="preserve">Sede di lavoro: zona </w:t>
      </w:r>
      <w:r w:rsidR="00CB331A">
        <w:t>Piovene Rocchette</w:t>
      </w:r>
      <w:r>
        <w:t xml:space="preserve"> (VI)</w:t>
      </w:r>
    </w:p>
    <w:p w:rsidR="00161952" w:rsidRDefault="00161952" w:rsidP="00161952">
      <w:pPr>
        <w:pStyle w:val="Paragrafoelenco"/>
        <w:numPr>
          <w:ilvl w:val="0"/>
          <w:numId w:val="5"/>
        </w:numPr>
        <w:spacing w:line="360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161952">
        <w:rPr>
          <w:rFonts w:ascii="Calibri" w:hAnsi="Calibri" w:cs="Calibri"/>
          <w:b/>
          <w:color w:val="000000" w:themeColor="text1"/>
          <w:sz w:val="22"/>
          <w:szCs w:val="22"/>
        </w:rPr>
        <w:t>MANUTENTORE MECCANICO PER LINEE DI PRODUZIONE</w:t>
      </w:r>
    </w:p>
    <w:p w:rsidR="00161952" w:rsidRPr="00161952" w:rsidRDefault="00161952" w:rsidP="009100FD">
      <w:pPr>
        <w:rPr>
          <w:rFonts w:ascii="Calibri" w:hAnsi="Calibri" w:cs="Calibri"/>
          <w:b/>
          <w:color w:val="000000" w:themeColor="text1"/>
          <w:lang w:eastAsia="it-IT"/>
        </w:rPr>
      </w:pPr>
      <w:r w:rsidRPr="00161952">
        <w:t>La persona selezionata sarà inserita in linea di produzione con ruolo di MANUTENZIONE MECCANICA DELL'IMPIANTO DI LINEA. </w:t>
      </w:r>
    </w:p>
    <w:p w:rsidR="00161952" w:rsidRPr="00161952" w:rsidRDefault="00161952" w:rsidP="009100FD">
      <w:pPr>
        <w:shd w:val="clear" w:color="auto" w:fill="FFFFFF"/>
        <w:spacing w:before="100" w:beforeAutospacing="1" w:after="100" w:afterAutospacing="1"/>
        <w:jc w:val="both"/>
      </w:pPr>
      <w:r w:rsidRPr="00161952">
        <w:t>E' richiesta conoscenza meccanica, pneumatica.</w:t>
      </w:r>
      <w:r>
        <w:t xml:space="preserve"> </w:t>
      </w:r>
      <w:r w:rsidRPr="00161952">
        <w:t>Sarà considerato titolo preferenziale l'aver gestito la manutenzione in precedenti esperienze una linea produttiva anche entro altri settori.</w:t>
      </w:r>
    </w:p>
    <w:p w:rsidR="00E177B7" w:rsidRDefault="00E177B7" w:rsidP="009100FD">
      <w:r>
        <w:t>Orario di lavoro: full-time.</w:t>
      </w:r>
    </w:p>
    <w:p w:rsidR="00E177B7" w:rsidRDefault="00E177B7" w:rsidP="009100FD">
      <w:pPr>
        <w:jc w:val="both"/>
      </w:pPr>
      <w:r>
        <w:t xml:space="preserve">Sede di lavoro: zona </w:t>
      </w:r>
      <w:r w:rsidR="00161952">
        <w:t>Thiene</w:t>
      </w:r>
      <w:r>
        <w:t xml:space="preserve"> (VI)</w:t>
      </w:r>
    </w:p>
    <w:p w:rsidR="00D35E85" w:rsidRDefault="00D35E85" w:rsidP="00D35E85">
      <w:pPr>
        <w:pStyle w:val="Paragrafoelenco"/>
        <w:numPr>
          <w:ilvl w:val="0"/>
          <w:numId w:val="5"/>
        </w:numPr>
        <w:spacing w:line="360" w:lineRule="auto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MAGAZZINIERE</w:t>
      </w:r>
    </w:p>
    <w:p w:rsidR="00D35E85" w:rsidRDefault="00D35E85" w:rsidP="00D35E85">
      <w:pPr>
        <w:spacing w:line="360" w:lineRule="auto"/>
      </w:pPr>
      <w:r>
        <w:t xml:space="preserve">Il candidato sarà inserito entro il magazzino e il reparto imballaggio dell'azienda e potrà andare a supportare la produzione se necessario. Si richiede: esperienza pregressa maturata in magazzino di medie </w:t>
      </w:r>
      <w:r>
        <w:lastRenderedPageBreak/>
        <w:t>dimensioni; dimestichezza nell'uso del PC; buona manualità acquisita come operaio in qualsiasi settore produttivo; immediata disponibilità al lavoro; disponibilità al lavoro a giornata con eventuali straordinari.</w:t>
      </w:r>
    </w:p>
    <w:p w:rsidR="00D35E85" w:rsidRDefault="00D35E85" w:rsidP="00D35E85">
      <w:pPr>
        <w:spacing w:line="360" w:lineRule="auto"/>
      </w:pPr>
      <w:r>
        <w:t>Orario di lavoro: full-time.</w:t>
      </w:r>
    </w:p>
    <w:p w:rsidR="00D35E85" w:rsidRDefault="00D35E85" w:rsidP="00FF662C">
      <w:pPr>
        <w:jc w:val="both"/>
      </w:pPr>
      <w:r>
        <w:t>Sede di lavoro: zona Malo (VI)</w:t>
      </w:r>
    </w:p>
    <w:p w:rsidR="00D35E85" w:rsidRDefault="00D35E85" w:rsidP="00FF662C">
      <w:pPr>
        <w:pStyle w:val="Paragrafoelenco"/>
        <w:numPr>
          <w:ilvl w:val="0"/>
          <w:numId w:val="5"/>
        </w:numPr>
        <w:spacing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SALDATORE A FILO</w:t>
      </w:r>
    </w:p>
    <w:p w:rsidR="00D35E85" w:rsidRDefault="00D35E85" w:rsidP="00D35E85">
      <w:pPr>
        <w:spacing w:line="360" w:lineRule="auto"/>
      </w:pPr>
      <w:r>
        <w:t>Il candidato ricercato ha maturato esperienza pregressa come saldatore a filo e conosce il disegno tecnico.</w:t>
      </w:r>
    </w:p>
    <w:p w:rsidR="00D35E85" w:rsidRDefault="00D35E85" w:rsidP="00D35E85">
      <w:pPr>
        <w:spacing w:line="360" w:lineRule="auto"/>
      </w:pPr>
      <w:r>
        <w:t>Orario di lavoro: full-time.</w:t>
      </w:r>
    </w:p>
    <w:p w:rsidR="00D35E85" w:rsidRPr="006A2075" w:rsidRDefault="00D35E85" w:rsidP="006A2075">
      <w:pPr>
        <w:jc w:val="both"/>
      </w:pPr>
      <w:r>
        <w:t xml:space="preserve">Sede di lavoro: zona </w:t>
      </w:r>
      <w:r w:rsidR="00161952">
        <w:t>Thiene</w:t>
      </w:r>
      <w:r>
        <w:t xml:space="preserve"> (VI)</w:t>
      </w:r>
    </w:p>
    <w:sectPr w:rsidR="00D35E85" w:rsidRPr="006A207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586" w:rsidRDefault="00544586" w:rsidP="007776BD">
      <w:pPr>
        <w:spacing w:after="0" w:line="240" w:lineRule="auto"/>
      </w:pPr>
      <w:r>
        <w:separator/>
      </w:r>
    </w:p>
  </w:endnote>
  <w:endnote w:type="continuationSeparator" w:id="0">
    <w:p w:rsidR="00544586" w:rsidRDefault="00544586" w:rsidP="0077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B7" w:rsidRPr="005F5FAF" w:rsidRDefault="00E177B7" w:rsidP="005F5FAF">
    <w:pPr>
      <w:pStyle w:val="Pidipagina"/>
      <w:ind w:right="256"/>
      <w:jc w:val="center"/>
      <w:rPr>
        <w:rFonts w:ascii="Tahoma" w:hAnsi="Tahoma" w:cs="Tahoma"/>
        <w:sz w:val="14"/>
        <w:szCs w:val="18"/>
      </w:rPr>
    </w:pPr>
    <w:r w:rsidRPr="005F5FAF">
      <w:rPr>
        <w:rFonts w:ascii="Tahoma" w:hAnsi="Tahoma" w:cs="Tahoma"/>
        <w:b/>
        <w:sz w:val="14"/>
        <w:szCs w:val="18"/>
      </w:rPr>
      <w:t>DURING S.p.A.</w:t>
    </w:r>
    <w:r w:rsidRPr="005F5FAF">
      <w:rPr>
        <w:rFonts w:ascii="Tahoma" w:hAnsi="Tahoma" w:cs="Tahoma"/>
        <w:sz w:val="14"/>
        <w:szCs w:val="18"/>
      </w:rPr>
      <w:t xml:space="preserve"> – AGENZIA PER </w:t>
    </w:r>
    <w:smartTag w:uri="urn:schemas-microsoft-com:office:smarttags" w:element="PersonName">
      <w:r w:rsidRPr="005F5FAF">
        <w:rPr>
          <w:rFonts w:ascii="Tahoma" w:hAnsi="Tahoma" w:cs="Tahoma"/>
          <w:sz w:val="14"/>
          <w:szCs w:val="18"/>
        </w:rPr>
        <w:t>IL LAVORO</w:t>
      </w:r>
    </w:smartTag>
    <w:r w:rsidRPr="005F5FAF">
      <w:rPr>
        <w:rFonts w:ascii="Tahoma" w:hAnsi="Tahoma" w:cs="Tahoma"/>
        <w:sz w:val="14"/>
        <w:szCs w:val="18"/>
      </w:rPr>
      <w:t>-</w:t>
    </w:r>
  </w:p>
  <w:p w:rsidR="00E177B7" w:rsidRPr="005F5FAF" w:rsidRDefault="00E177B7" w:rsidP="005F5FAF">
    <w:pPr>
      <w:pStyle w:val="Pidipagina"/>
      <w:tabs>
        <w:tab w:val="center" w:pos="5046"/>
        <w:tab w:val="left" w:pos="7800"/>
      </w:tabs>
      <w:ind w:right="256"/>
      <w:jc w:val="center"/>
      <w:rPr>
        <w:rFonts w:ascii="Tahoma" w:hAnsi="Tahoma" w:cs="Tahoma"/>
        <w:sz w:val="14"/>
        <w:szCs w:val="18"/>
      </w:rPr>
    </w:pPr>
    <w:r w:rsidRPr="005F5FAF">
      <w:rPr>
        <w:rFonts w:ascii="Tahoma" w:hAnsi="Tahoma" w:cs="Tahoma"/>
        <w:sz w:val="14"/>
        <w:szCs w:val="18"/>
      </w:rPr>
      <w:t>Sede Legale  – Corso Galileo Ferraris 131 – 10128 Torino – tel.011/19.70.35.51/2 – fax. 011/19.70.35.33</w:t>
    </w:r>
  </w:p>
  <w:p w:rsidR="00E177B7" w:rsidRPr="005F5FAF" w:rsidRDefault="00E177B7" w:rsidP="005F5FAF">
    <w:pPr>
      <w:pStyle w:val="Pidipagina"/>
      <w:tabs>
        <w:tab w:val="center" w:pos="5046"/>
        <w:tab w:val="left" w:pos="7800"/>
      </w:tabs>
      <w:ind w:right="256"/>
      <w:jc w:val="center"/>
      <w:rPr>
        <w:rFonts w:ascii="Tahoma" w:hAnsi="Tahoma" w:cs="Tahoma"/>
        <w:sz w:val="14"/>
        <w:szCs w:val="18"/>
      </w:rPr>
    </w:pPr>
    <w:r w:rsidRPr="005F5FAF">
      <w:rPr>
        <w:rFonts w:ascii="Tahoma" w:hAnsi="Tahoma" w:cs="Tahoma"/>
        <w:sz w:val="14"/>
        <w:szCs w:val="18"/>
      </w:rPr>
      <w:t>Sede amministrativa – Via Bellezza 9 – 20136 Milano – tel.02/45.49.03.59/99– fax. 02/45.49.04.00</w:t>
    </w:r>
  </w:p>
  <w:p w:rsidR="00E177B7" w:rsidRPr="005F5FAF" w:rsidRDefault="00E177B7" w:rsidP="005F5FAF">
    <w:pPr>
      <w:pStyle w:val="Pidipagina"/>
      <w:ind w:right="256"/>
      <w:jc w:val="center"/>
      <w:rPr>
        <w:rFonts w:ascii="Tahoma" w:hAnsi="Tahoma" w:cs="Tahoma"/>
        <w:sz w:val="14"/>
        <w:szCs w:val="18"/>
      </w:rPr>
    </w:pPr>
    <w:r w:rsidRPr="005F5FAF">
      <w:rPr>
        <w:rFonts w:ascii="Tahoma" w:hAnsi="Tahoma" w:cs="Tahoma"/>
        <w:sz w:val="14"/>
        <w:szCs w:val="18"/>
      </w:rPr>
      <w:t xml:space="preserve">C.F. e P.IVA 13434210152, R.E.A. 959395, </w:t>
    </w:r>
    <w:proofErr w:type="spellStart"/>
    <w:r w:rsidRPr="005F5FAF">
      <w:rPr>
        <w:rFonts w:ascii="Tahoma" w:hAnsi="Tahoma" w:cs="Tahoma"/>
        <w:sz w:val="14"/>
        <w:szCs w:val="18"/>
      </w:rPr>
      <w:t>aut.min</w:t>
    </w:r>
    <w:proofErr w:type="spellEnd"/>
    <w:r w:rsidRPr="005F5FAF">
      <w:rPr>
        <w:rFonts w:ascii="Tahoma" w:hAnsi="Tahoma" w:cs="Tahoma"/>
        <w:sz w:val="14"/>
        <w:szCs w:val="18"/>
      </w:rPr>
      <w:t xml:space="preserve">. definitiva  Prot.n.1180 SG del 13/12/2004, </w:t>
    </w:r>
  </w:p>
  <w:p w:rsidR="00E177B7" w:rsidRPr="005F5FAF" w:rsidRDefault="00E177B7" w:rsidP="005F5FAF">
    <w:pPr>
      <w:pStyle w:val="Pidipagina"/>
      <w:ind w:right="256"/>
      <w:jc w:val="center"/>
      <w:rPr>
        <w:rFonts w:ascii="Tahoma" w:hAnsi="Tahoma" w:cs="Tahoma"/>
        <w:sz w:val="14"/>
        <w:szCs w:val="18"/>
      </w:rPr>
    </w:pPr>
    <w:r w:rsidRPr="005F5FAF">
      <w:rPr>
        <w:rFonts w:ascii="Tahoma" w:hAnsi="Tahoma" w:cs="Tahoma"/>
        <w:sz w:val="14"/>
        <w:szCs w:val="18"/>
      </w:rPr>
      <w:t xml:space="preserve">Capitale Sociale € 724.011,00 </w:t>
    </w:r>
    <w:proofErr w:type="spellStart"/>
    <w:r w:rsidRPr="005F5FAF">
      <w:rPr>
        <w:rFonts w:ascii="Tahoma" w:hAnsi="Tahoma" w:cs="Tahoma"/>
        <w:sz w:val="14"/>
        <w:szCs w:val="18"/>
      </w:rPr>
      <w:t>i.v</w:t>
    </w:r>
    <w:proofErr w:type="spellEnd"/>
    <w:r w:rsidRPr="005F5FAF">
      <w:rPr>
        <w:rFonts w:ascii="Tahoma" w:hAnsi="Tahoma" w:cs="Tahoma"/>
        <w:sz w:val="14"/>
        <w:szCs w:val="18"/>
      </w:rPr>
      <w:t>.</w:t>
    </w:r>
  </w:p>
  <w:p w:rsidR="00E177B7" w:rsidRDefault="00E177B7">
    <w:pPr>
      <w:pStyle w:val="Pidipagina"/>
    </w:pPr>
  </w:p>
  <w:p w:rsidR="00E177B7" w:rsidRDefault="00E177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586" w:rsidRDefault="00544586" w:rsidP="007776BD">
      <w:pPr>
        <w:spacing w:after="0" w:line="240" w:lineRule="auto"/>
      </w:pPr>
      <w:r>
        <w:separator/>
      </w:r>
    </w:p>
  </w:footnote>
  <w:footnote w:type="continuationSeparator" w:id="0">
    <w:p w:rsidR="00544586" w:rsidRDefault="00544586" w:rsidP="00777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B7" w:rsidRDefault="00E177B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644B440" wp14:editId="24C3D65D">
          <wp:simplePos x="0" y="0"/>
          <wp:positionH relativeFrom="column">
            <wp:posOffset>1499235</wp:posOffset>
          </wp:positionH>
          <wp:positionV relativeFrom="paragraph">
            <wp:posOffset>93345</wp:posOffset>
          </wp:positionV>
          <wp:extent cx="3462655" cy="1076325"/>
          <wp:effectExtent l="0" t="0" r="4445" b="9525"/>
          <wp:wrapNone/>
          <wp:docPr id="1" name="Immagine 1" descr="C:\Users\DURING063\Desktop\Logo Du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RING063\Desktop\Logo Dur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265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080382D5" wp14:editId="09BEDF14">
          <wp:extent cx="1276350" cy="1167363"/>
          <wp:effectExtent l="0" t="0" r="0" b="0"/>
          <wp:docPr id="2" name="Immagine 2" descr="Risultati immagini per immagini ricerca perso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sultati immagini per immagini ricerca person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68" cy="1172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77B7" w:rsidRPr="00BE417B" w:rsidRDefault="00E177B7" w:rsidP="00BE417B">
    <w:pPr>
      <w:pStyle w:val="Intestazione"/>
      <w:jc w:val="center"/>
      <w:rPr>
        <w:b/>
      </w:rPr>
    </w:pPr>
    <w:r>
      <w:rPr>
        <w:b/>
      </w:rPr>
      <w:t xml:space="preserve">Thiene – Piazza </w:t>
    </w:r>
    <w:proofErr w:type="spellStart"/>
    <w:r>
      <w:rPr>
        <w:b/>
      </w:rPr>
      <w:t>Scalcerle</w:t>
    </w:r>
    <w:proofErr w:type="spellEnd"/>
    <w:r>
      <w:rPr>
        <w:b/>
      </w:rPr>
      <w:t>, 28/A</w:t>
    </w:r>
    <w:r w:rsidRPr="00BE417B">
      <w:rPr>
        <w:b/>
      </w:rPr>
      <w:t xml:space="preserve"> </w:t>
    </w:r>
  </w:p>
  <w:p w:rsidR="00E177B7" w:rsidRPr="00BE417B" w:rsidRDefault="00E177B7" w:rsidP="00BE417B">
    <w:pPr>
      <w:pStyle w:val="Intestazione"/>
      <w:jc w:val="center"/>
      <w:rPr>
        <w:b/>
      </w:rPr>
    </w:pPr>
    <w:r>
      <w:rPr>
        <w:b/>
      </w:rPr>
      <w:t>tel. 04</w:t>
    </w:r>
    <w:r w:rsidRPr="00BE417B">
      <w:rPr>
        <w:b/>
      </w:rPr>
      <w:t>4</w:t>
    </w:r>
    <w:r>
      <w:rPr>
        <w:b/>
      </w:rPr>
      <w:t>5.374217 fax 0445</w:t>
    </w:r>
    <w:r w:rsidRPr="00BE417B">
      <w:rPr>
        <w:b/>
      </w:rPr>
      <w:t xml:space="preserve">.384602 </w:t>
    </w:r>
  </w:p>
  <w:p w:rsidR="00E177B7" w:rsidRPr="00BE417B" w:rsidRDefault="00E177B7" w:rsidP="00BE417B">
    <w:pPr>
      <w:pStyle w:val="Intestazione"/>
      <w:jc w:val="center"/>
      <w:rPr>
        <w:b/>
      </w:rPr>
    </w:pPr>
    <w:r w:rsidRPr="00BE417B">
      <w:rPr>
        <w:b/>
      </w:rPr>
      <w:t>e-mail: thiene@during.it</w:t>
    </w:r>
  </w:p>
  <w:p w:rsidR="00E177B7" w:rsidRDefault="00E177B7" w:rsidP="007776B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088A"/>
    <w:multiLevelType w:val="multilevel"/>
    <w:tmpl w:val="A72C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44490"/>
    <w:multiLevelType w:val="hybridMultilevel"/>
    <w:tmpl w:val="133C2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A1B3D"/>
    <w:multiLevelType w:val="hybridMultilevel"/>
    <w:tmpl w:val="7F0EC32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52034"/>
    <w:multiLevelType w:val="multilevel"/>
    <w:tmpl w:val="51A8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8D"/>
    <w:rsid w:val="0003078D"/>
    <w:rsid w:val="00085220"/>
    <w:rsid w:val="000857DD"/>
    <w:rsid w:val="0009220F"/>
    <w:rsid w:val="000A7D8E"/>
    <w:rsid w:val="000B2399"/>
    <w:rsid w:val="000F467D"/>
    <w:rsid w:val="00104719"/>
    <w:rsid w:val="0014142E"/>
    <w:rsid w:val="00150E61"/>
    <w:rsid w:val="00155FC0"/>
    <w:rsid w:val="00161952"/>
    <w:rsid w:val="001765D6"/>
    <w:rsid w:val="001810E9"/>
    <w:rsid w:val="0018661A"/>
    <w:rsid w:val="001A5D28"/>
    <w:rsid w:val="00250288"/>
    <w:rsid w:val="002552E0"/>
    <w:rsid w:val="00297AA0"/>
    <w:rsid w:val="002E0576"/>
    <w:rsid w:val="00342F34"/>
    <w:rsid w:val="0034771E"/>
    <w:rsid w:val="00350CE5"/>
    <w:rsid w:val="00362321"/>
    <w:rsid w:val="003B5AF0"/>
    <w:rsid w:val="003C59D0"/>
    <w:rsid w:val="00404616"/>
    <w:rsid w:val="00407063"/>
    <w:rsid w:val="004317CA"/>
    <w:rsid w:val="00441E58"/>
    <w:rsid w:val="004639EC"/>
    <w:rsid w:val="004A752C"/>
    <w:rsid w:val="004C7BBF"/>
    <w:rsid w:val="004D2257"/>
    <w:rsid w:val="00541416"/>
    <w:rsid w:val="00544586"/>
    <w:rsid w:val="005550A0"/>
    <w:rsid w:val="00562DB9"/>
    <w:rsid w:val="005771C2"/>
    <w:rsid w:val="00581562"/>
    <w:rsid w:val="005B478C"/>
    <w:rsid w:val="005F5FAF"/>
    <w:rsid w:val="006139D6"/>
    <w:rsid w:val="00617E7C"/>
    <w:rsid w:val="00635846"/>
    <w:rsid w:val="006413C1"/>
    <w:rsid w:val="00657E70"/>
    <w:rsid w:val="00671907"/>
    <w:rsid w:val="00672602"/>
    <w:rsid w:val="006A2075"/>
    <w:rsid w:val="006F6CC9"/>
    <w:rsid w:val="007115DF"/>
    <w:rsid w:val="00740BD5"/>
    <w:rsid w:val="00743BB3"/>
    <w:rsid w:val="0076669A"/>
    <w:rsid w:val="007776BD"/>
    <w:rsid w:val="00780A67"/>
    <w:rsid w:val="007F0A87"/>
    <w:rsid w:val="00802516"/>
    <w:rsid w:val="00856084"/>
    <w:rsid w:val="00873B8D"/>
    <w:rsid w:val="008A3E00"/>
    <w:rsid w:val="008B49AA"/>
    <w:rsid w:val="008C280E"/>
    <w:rsid w:val="008E369D"/>
    <w:rsid w:val="008F66A4"/>
    <w:rsid w:val="008F68F2"/>
    <w:rsid w:val="009100FD"/>
    <w:rsid w:val="00942969"/>
    <w:rsid w:val="00947F9A"/>
    <w:rsid w:val="00980F87"/>
    <w:rsid w:val="009C0480"/>
    <w:rsid w:val="009C40A2"/>
    <w:rsid w:val="009C4B19"/>
    <w:rsid w:val="009F33DF"/>
    <w:rsid w:val="00A05075"/>
    <w:rsid w:val="00A06770"/>
    <w:rsid w:val="00A869AC"/>
    <w:rsid w:val="00AC5E42"/>
    <w:rsid w:val="00AD0ED8"/>
    <w:rsid w:val="00AD2E85"/>
    <w:rsid w:val="00B01F48"/>
    <w:rsid w:val="00B02EBF"/>
    <w:rsid w:val="00B201B0"/>
    <w:rsid w:val="00B25885"/>
    <w:rsid w:val="00B304E8"/>
    <w:rsid w:val="00B531F2"/>
    <w:rsid w:val="00B71441"/>
    <w:rsid w:val="00B86AF2"/>
    <w:rsid w:val="00B9652E"/>
    <w:rsid w:val="00BA15BC"/>
    <w:rsid w:val="00BA2AD5"/>
    <w:rsid w:val="00BA6C33"/>
    <w:rsid w:val="00BC5E75"/>
    <w:rsid w:val="00BD70EB"/>
    <w:rsid w:val="00BE417B"/>
    <w:rsid w:val="00C172D0"/>
    <w:rsid w:val="00C46BF3"/>
    <w:rsid w:val="00C5600B"/>
    <w:rsid w:val="00C71E71"/>
    <w:rsid w:val="00CB04BD"/>
    <w:rsid w:val="00CB331A"/>
    <w:rsid w:val="00CB5EE9"/>
    <w:rsid w:val="00CB79DE"/>
    <w:rsid w:val="00CD6F5E"/>
    <w:rsid w:val="00D35E85"/>
    <w:rsid w:val="00D63321"/>
    <w:rsid w:val="00D840CF"/>
    <w:rsid w:val="00DB16EC"/>
    <w:rsid w:val="00DE15D3"/>
    <w:rsid w:val="00DF44F0"/>
    <w:rsid w:val="00E01754"/>
    <w:rsid w:val="00E177B7"/>
    <w:rsid w:val="00E254DC"/>
    <w:rsid w:val="00E56D73"/>
    <w:rsid w:val="00EA6907"/>
    <w:rsid w:val="00EB12B7"/>
    <w:rsid w:val="00EC08B1"/>
    <w:rsid w:val="00EC768C"/>
    <w:rsid w:val="00ED4193"/>
    <w:rsid w:val="00F106E0"/>
    <w:rsid w:val="00F12292"/>
    <w:rsid w:val="00F26281"/>
    <w:rsid w:val="00F46E19"/>
    <w:rsid w:val="00F4711B"/>
    <w:rsid w:val="00F510FD"/>
    <w:rsid w:val="00F62CC8"/>
    <w:rsid w:val="00F75A5B"/>
    <w:rsid w:val="00FA41F0"/>
    <w:rsid w:val="00FB7CA4"/>
    <w:rsid w:val="00FE29B4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04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41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B478C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776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76BD"/>
  </w:style>
  <w:style w:type="paragraph" w:styleId="Pidipagina">
    <w:name w:val="footer"/>
    <w:basedOn w:val="Normale"/>
    <w:link w:val="PidipaginaCarattere"/>
    <w:unhideWhenUsed/>
    <w:rsid w:val="007776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776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6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07063"/>
  </w:style>
  <w:style w:type="paragraph" w:styleId="Paragrafoelenco">
    <w:name w:val="List Paragraph"/>
    <w:basedOn w:val="Normale"/>
    <w:uiPriority w:val="34"/>
    <w:qFormat/>
    <w:rsid w:val="00EA690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461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04616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A41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CD6F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04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41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B478C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776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76BD"/>
  </w:style>
  <w:style w:type="paragraph" w:styleId="Pidipagina">
    <w:name w:val="footer"/>
    <w:basedOn w:val="Normale"/>
    <w:link w:val="PidipaginaCarattere"/>
    <w:unhideWhenUsed/>
    <w:rsid w:val="007776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776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6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07063"/>
  </w:style>
  <w:style w:type="paragraph" w:styleId="Paragrafoelenco">
    <w:name w:val="List Paragraph"/>
    <w:basedOn w:val="Normale"/>
    <w:uiPriority w:val="34"/>
    <w:qFormat/>
    <w:rsid w:val="00EA690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461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04616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A41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CD6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914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Thiene</dc:creator>
  <cp:lastModifiedBy>Utente Windows</cp:lastModifiedBy>
  <cp:revision>22</cp:revision>
  <cp:lastPrinted>2017-06-13T13:00:00Z</cp:lastPrinted>
  <dcterms:created xsi:type="dcterms:W3CDTF">2018-11-27T15:34:00Z</dcterms:created>
  <dcterms:modified xsi:type="dcterms:W3CDTF">2019-06-10T13:04:00Z</dcterms:modified>
</cp:coreProperties>
</file>